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2C" w:rsidRPr="006156F5" w:rsidRDefault="00C05AEA" w:rsidP="00B36F2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156F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Автономная некоммерческая </w:t>
      </w:r>
      <w:r w:rsidR="00B36F2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профессиональная образовательная </w:t>
      </w:r>
      <w:r w:rsidRPr="006156F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организация </w:t>
      </w:r>
    </w:p>
    <w:p w:rsidR="00C05AEA" w:rsidRPr="006156F5" w:rsidRDefault="00C05AEA" w:rsidP="006156F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6156F5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C05AEA" w:rsidRPr="006156F5" w:rsidRDefault="00F46530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530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E5751A" w:rsidRPr="00BD6BC8" w:rsidRDefault="00E5751A" w:rsidP="00C05AEA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C05AEA" w:rsidRPr="006156F5" w:rsidRDefault="00C05AEA" w:rsidP="00615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25270A" w:rsidRDefault="00C05AEA" w:rsidP="00615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70A">
        <w:rPr>
          <w:rFonts w:ascii="Times New Roman" w:hAnsi="Times New Roman" w:cs="Times New Roman"/>
          <w:b/>
          <w:sz w:val="28"/>
          <w:szCs w:val="28"/>
        </w:rPr>
        <w:t xml:space="preserve">Комплект контрольно-оценочных средств </w:t>
      </w:r>
    </w:p>
    <w:p w:rsidR="00C05AEA" w:rsidRPr="0025270A" w:rsidRDefault="00C05AEA" w:rsidP="00615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70A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</w:p>
    <w:p w:rsidR="00C05AEA" w:rsidRPr="0025270A" w:rsidRDefault="00C05AEA" w:rsidP="00615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70A">
        <w:rPr>
          <w:rFonts w:ascii="Times New Roman" w:hAnsi="Times New Roman" w:cs="Times New Roman"/>
          <w:b/>
          <w:sz w:val="28"/>
          <w:szCs w:val="28"/>
        </w:rPr>
        <w:t>«</w:t>
      </w:r>
      <w:r w:rsidR="00AC5753" w:rsidRPr="0025270A">
        <w:rPr>
          <w:rFonts w:ascii="Times New Roman" w:hAnsi="Times New Roman" w:cs="Times New Roman"/>
          <w:b/>
          <w:sz w:val="28"/>
          <w:szCs w:val="28"/>
        </w:rPr>
        <w:t>Организация и финансирование инвестиций</w:t>
      </w:r>
      <w:r w:rsidRPr="0025270A">
        <w:rPr>
          <w:rFonts w:ascii="Times New Roman" w:hAnsi="Times New Roman" w:cs="Times New Roman"/>
          <w:b/>
          <w:sz w:val="28"/>
          <w:szCs w:val="28"/>
        </w:rPr>
        <w:t>»</w:t>
      </w:r>
    </w:p>
    <w:p w:rsidR="00C05AEA" w:rsidRPr="0025270A" w:rsidRDefault="00C05AEA" w:rsidP="00615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70A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 </w:t>
      </w:r>
    </w:p>
    <w:p w:rsidR="00C05AEA" w:rsidRPr="0025270A" w:rsidRDefault="00C05AEA" w:rsidP="00615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70A">
        <w:rPr>
          <w:rFonts w:ascii="Times New Roman" w:hAnsi="Times New Roman" w:cs="Times New Roman"/>
          <w:sz w:val="28"/>
          <w:szCs w:val="28"/>
        </w:rPr>
        <w:t xml:space="preserve">по специальности СПО </w:t>
      </w:r>
    </w:p>
    <w:p w:rsidR="00C05AEA" w:rsidRPr="0025270A" w:rsidRDefault="00B36F2C" w:rsidP="006156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70A">
        <w:rPr>
          <w:rFonts w:ascii="Times New Roman" w:hAnsi="Times New Roman" w:cs="Times New Roman"/>
          <w:sz w:val="28"/>
          <w:szCs w:val="28"/>
        </w:rPr>
        <w:t xml:space="preserve">38.02.01 </w:t>
      </w:r>
      <w:r w:rsidR="00C05AEA" w:rsidRPr="0025270A">
        <w:rPr>
          <w:rFonts w:ascii="Times New Roman" w:hAnsi="Times New Roman" w:cs="Times New Roman"/>
          <w:sz w:val="28"/>
          <w:szCs w:val="28"/>
        </w:rPr>
        <w:t xml:space="preserve"> «</w:t>
      </w:r>
      <w:r w:rsidRPr="0025270A">
        <w:rPr>
          <w:rFonts w:ascii="Times New Roman" w:hAnsi="Times New Roman" w:cs="Times New Roman"/>
          <w:sz w:val="28"/>
          <w:szCs w:val="28"/>
        </w:rPr>
        <w:t>Экономика и бухгалтерский учёт</w:t>
      </w:r>
      <w:r w:rsidR="00C05AEA" w:rsidRPr="0025270A">
        <w:rPr>
          <w:rFonts w:ascii="Times New Roman" w:hAnsi="Times New Roman" w:cs="Times New Roman"/>
          <w:sz w:val="28"/>
          <w:szCs w:val="28"/>
        </w:rPr>
        <w:t>», базовой подготовки</w:t>
      </w:r>
    </w:p>
    <w:p w:rsidR="00C05AEA" w:rsidRPr="0025270A" w:rsidRDefault="00C05AEA" w:rsidP="00615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753" w:rsidRDefault="00AC5753" w:rsidP="00615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753" w:rsidRDefault="00AC5753" w:rsidP="00615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05AEA" w:rsidRPr="006156F5" w:rsidSect="006156F5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6156F5">
        <w:rPr>
          <w:rFonts w:ascii="Times New Roman" w:hAnsi="Times New Roman" w:cs="Times New Roman"/>
          <w:sz w:val="24"/>
          <w:szCs w:val="24"/>
        </w:rPr>
        <w:t>201</w:t>
      </w:r>
      <w:r w:rsidR="00B36F2C">
        <w:rPr>
          <w:rFonts w:ascii="Times New Roman" w:hAnsi="Times New Roman" w:cs="Times New Roman"/>
          <w:sz w:val="24"/>
          <w:szCs w:val="24"/>
        </w:rPr>
        <w:t>6</w:t>
      </w:r>
    </w:p>
    <w:p w:rsidR="0082476D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СПО</w:t>
      </w:r>
      <w:r w:rsidRPr="006156F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B36F2C">
        <w:rPr>
          <w:rFonts w:ascii="Times New Roman" w:hAnsi="Times New Roman" w:cs="Times New Roman"/>
          <w:sz w:val="24"/>
          <w:szCs w:val="24"/>
        </w:rPr>
        <w:t>38.02.01</w:t>
      </w:r>
      <w:r w:rsidRPr="006156F5">
        <w:rPr>
          <w:rFonts w:ascii="Times New Roman" w:hAnsi="Times New Roman" w:cs="Times New Roman"/>
          <w:sz w:val="24"/>
          <w:szCs w:val="24"/>
        </w:rPr>
        <w:t xml:space="preserve"> «</w:t>
      </w:r>
      <w:r w:rsidR="00B36F2C">
        <w:rPr>
          <w:rFonts w:ascii="Times New Roman" w:hAnsi="Times New Roman" w:cs="Times New Roman"/>
          <w:sz w:val="24"/>
          <w:szCs w:val="24"/>
        </w:rPr>
        <w:t>Экономика и бухгалтерский учёт</w:t>
      </w:r>
      <w:r w:rsidRPr="006156F5">
        <w:rPr>
          <w:rFonts w:ascii="Times New Roman" w:hAnsi="Times New Roman" w:cs="Times New Roman"/>
          <w:sz w:val="24"/>
          <w:szCs w:val="24"/>
        </w:rPr>
        <w:t xml:space="preserve">», базовой подготовки, программы учебной дисциплины </w:t>
      </w:r>
      <w:r w:rsidR="0082476D" w:rsidRPr="006156F5">
        <w:rPr>
          <w:rFonts w:ascii="Times New Roman" w:hAnsi="Times New Roman" w:cs="Times New Roman"/>
          <w:b/>
          <w:sz w:val="24"/>
          <w:szCs w:val="24"/>
        </w:rPr>
        <w:t>«</w:t>
      </w:r>
      <w:r w:rsidR="00AC5753">
        <w:rPr>
          <w:rFonts w:ascii="Times New Roman" w:hAnsi="Times New Roman" w:cs="Times New Roman"/>
          <w:sz w:val="24"/>
          <w:szCs w:val="24"/>
        </w:rPr>
        <w:t>Организация и финансирование инвестиций</w:t>
      </w:r>
      <w:r w:rsidR="0082476D" w:rsidRPr="006156F5">
        <w:rPr>
          <w:rFonts w:ascii="Times New Roman" w:hAnsi="Times New Roman" w:cs="Times New Roman"/>
          <w:sz w:val="24"/>
          <w:szCs w:val="24"/>
        </w:rPr>
        <w:t>»</w:t>
      </w: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6156F5" w:rsidRDefault="00C05AEA" w:rsidP="006156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C05AEA" w:rsidRPr="006156F5" w:rsidTr="006156F5">
        <w:trPr>
          <w:cantSplit/>
          <w:trHeight w:val="4667"/>
        </w:trPr>
        <w:tc>
          <w:tcPr>
            <w:tcW w:w="5637" w:type="dxa"/>
          </w:tcPr>
          <w:p w:rsidR="00C05AEA" w:rsidRPr="006156F5" w:rsidRDefault="00C05AEA" w:rsidP="006156F5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C05AEA" w:rsidRPr="006156F5" w:rsidRDefault="00C05AEA" w:rsidP="006156F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  <w:p w:rsidR="00C05AEA" w:rsidRPr="006156F5" w:rsidRDefault="00C05AEA" w:rsidP="006156F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C05AEA" w:rsidRPr="006156F5" w:rsidRDefault="00B36F2C" w:rsidP="006156F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 и управления </w:t>
            </w:r>
          </w:p>
          <w:p w:rsidR="00C05AEA" w:rsidRPr="006156F5" w:rsidRDefault="00C05AEA" w:rsidP="006156F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6156F5" w:rsidRDefault="00C05AEA" w:rsidP="006156F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05AEA" w:rsidRPr="006156F5" w:rsidRDefault="00C05AEA" w:rsidP="006156F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6156F5" w:rsidRDefault="00C05AEA" w:rsidP="006156F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 w:rsidR="00B36F2C">
              <w:rPr>
                <w:rFonts w:ascii="Times New Roman" w:hAnsi="Times New Roman" w:cs="Times New Roman"/>
                <w:sz w:val="24"/>
                <w:szCs w:val="24"/>
              </w:rPr>
              <w:t>Т.П.Вялкова</w:t>
            </w:r>
            <w:proofErr w:type="spellEnd"/>
          </w:p>
          <w:p w:rsidR="00C05AEA" w:rsidRPr="006156F5" w:rsidRDefault="00C05AEA" w:rsidP="006156F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 xml:space="preserve">       подпись</w:t>
            </w:r>
          </w:p>
          <w:p w:rsidR="00C05AEA" w:rsidRPr="006156F5" w:rsidRDefault="00C05AEA" w:rsidP="006156F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5AEA" w:rsidRPr="006156F5" w:rsidRDefault="00C05AEA" w:rsidP="006156F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283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AEA" w:rsidRPr="006156F5" w:rsidRDefault="00C05AEA" w:rsidP="006156F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6156F5" w:rsidRDefault="00C05AEA" w:rsidP="002831E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B36F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831EF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B36F2C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C05AEA" w:rsidRPr="006156F5" w:rsidRDefault="00C05AEA" w:rsidP="006156F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6156F5" w:rsidRDefault="00C05AEA" w:rsidP="006156F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05AEA" w:rsidRPr="006156F5" w:rsidRDefault="00C05AEA" w:rsidP="006156F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6156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15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AEA" w:rsidRPr="006156F5" w:rsidRDefault="00C05AEA" w:rsidP="006156F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 xml:space="preserve">учебной  работе </w:t>
            </w:r>
          </w:p>
          <w:p w:rsidR="00C05AEA" w:rsidRPr="006156F5" w:rsidRDefault="00C05AEA" w:rsidP="006156F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2831EF">
              <w:rPr>
                <w:rFonts w:ascii="Times New Roman" w:hAnsi="Times New Roman" w:cs="Times New Roman"/>
                <w:sz w:val="24"/>
                <w:szCs w:val="24"/>
              </w:rPr>
              <w:t xml:space="preserve">Н.Б. </w:t>
            </w:r>
            <w:proofErr w:type="spellStart"/>
            <w:r w:rsidR="002831EF">
              <w:rPr>
                <w:rFonts w:ascii="Times New Roman" w:hAnsi="Times New Roman" w:cs="Times New Roman"/>
                <w:sz w:val="24"/>
                <w:szCs w:val="24"/>
              </w:rPr>
              <w:t>Чмель</w:t>
            </w:r>
            <w:proofErr w:type="spellEnd"/>
          </w:p>
          <w:p w:rsidR="00C05AEA" w:rsidRPr="006156F5" w:rsidRDefault="00C05AEA" w:rsidP="006156F5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6156F5" w:rsidRDefault="00C05AEA" w:rsidP="006156F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31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831EF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B36F2C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05AEA" w:rsidRPr="006156F5" w:rsidRDefault="00C05AEA" w:rsidP="006156F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6156F5" w:rsidRDefault="00C05AEA" w:rsidP="006156F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AEA" w:rsidRPr="006156F5" w:rsidRDefault="00C05AEA" w:rsidP="006156F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5AEA" w:rsidRPr="006156F5" w:rsidRDefault="00C05AEA" w:rsidP="006156F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05AEA" w:rsidRPr="006156F5" w:rsidRDefault="00B36F2C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Организация-разработчик:  АН </w:t>
      </w:r>
      <w:r w:rsidR="00C05AEA" w:rsidRPr="006156F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05AEA" w:rsidRPr="006156F5">
        <w:rPr>
          <w:rFonts w:ascii="Times New Roman" w:hAnsi="Times New Roman" w:cs="Times New Roman"/>
          <w:sz w:val="24"/>
          <w:szCs w:val="24"/>
        </w:rPr>
        <w:t>О «УПЭТ»</w:t>
      </w: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Разработчик:</w:t>
      </w:r>
      <w:r w:rsidRPr="006156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5753">
        <w:rPr>
          <w:rFonts w:ascii="Times New Roman" w:hAnsi="Times New Roman" w:cs="Times New Roman"/>
          <w:b/>
          <w:sz w:val="24"/>
          <w:szCs w:val="24"/>
        </w:rPr>
        <w:t>Константиниди</w:t>
      </w:r>
      <w:proofErr w:type="spellEnd"/>
      <w:r w:rsidR="00AC5753">
        <w:rPr>
          <w:rFonts w:ascii="Times New Roman" w:hAnsi="Times New Roman" w:cs="Times New Roman"/>
          <w:b/>
          <w:sz w:val="24"/>
          <w:szCs w:val="24"/>
        </w:rPr>
        <w:t xml:space="preserve"> Е.Х</w:t>
      </w:r>
      <w:r w:rsidR="002831EF">
        <w:rPr>
          <w:rFonts w:ascii="Times New Roman" w:hAnsi="Times New Roman" w:cs="Times New Roman"/>
          <w:b/>
          <w:sz w:val="24"/>
          <w:szCs w:val="24"/>
        </w:rPr>
        <w:t>.</w:t>
      </w:r>
      <w:r w:rsidR="00B36F2C">
        <w:rPr>
          <w:rFonts w:ascii="Times New Roman" w:hAnsi="Times New Roman" w:cs="Times New Roman"/>
          <w:sz w:val="24"/>
          <w:szCs w:val="24"/>
        </w:rPr>
        <w:t xml:space="preserve">, преподаватель АН </w:t>
      </w:r>
      <w:r w:rsidRPr="006156F5">
        <w:rPr>
          <w:rFonts w:ascii="Times New Roman" w:hAnsi="Times New Roman" w:cs="Times New Roman"/>
          <w:sz w:val="24"/>
          <w:szCs w:val="24"/>
        </w:rPr>
        <w:t>П</w:t>
      </w:r>
      <w:r w:rsidR="00B36F2C">
        <w:rPr>
          <w:rFonts w:ascii="Times New Roman" w:hAnsi="Times New Roman" w:cs="Times New Roman"/>
          <w:sz w:val="24"/>
          <w:szCs w:val="24"/>
        </w:rPr>
        <w:t>О</w:t>
      </w:r>
      <w:r w:rsidRPr="006156F5">
        <w:rPr>
          <w:rFonts w:ascii="Times New Roman" w:hAnsi="Times New Roman" w:cs="Times New Roman"/>
          <w:sz w:val="24"/>
          <w:szCs w:val="24"/>
        </w:rPr>
        <w:t>О «УПЭТ»</w:t>
      </w:r>
    </w:p>
    <w:p w:rsidR="00C05AEA" w:rsidRPr="006156F5" w:rsidRDefault="00C05AEA" w:rsidP="00615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6156F5" w:rsidRDefault="00C05AEA" w:rsidP="006156F5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6156F5" w:rsidRDefault="00C05AEA" w:rsidP="006156F5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6156F5" w:rsidRDefault="00C05AEA" w:rsidP="006156F5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 xml:space="preserve">Техническая экспертиза комплекта контрольно-оценочных средств </w:t>
      </w:r>
      <w:r w:rsidR="002831EF"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6156F5">
        <w:rPr>
          <w:rFonts w:ascii="Times New Roman" w:hAnsi="Times New Roman" w:cs="Times New Roman"/>
          <w:sz w:val="24"/>
          <w:szCs w:val="24"/>
        </w:rPr>
        <w:t xml:space="preserve"> </w:t>
      </w:r>
      <w:r w:rsidR="002831EF">
        <w:rPr>
          <w:rFonts w:ascii="Times New Roman" w:hAnsi="Times New Roman" w:cs="Times New Roman"/>
          <w:i/>
          <w:sz w:val="24"/>
          <w:szCs w:val="24"/>
        </w:rPr>
        <w:t>«</w:t>
      </w:r>
      <w:r w:rsidR="00AC5753">
        <w:rPr>
          <w:rFonts w:ascii="Times New Roman" w:hAnsi="Times New Roman" w:cs="Times New Roman"/>
          <w:i/>
          <w:sz w:val="24"/>
          <w:szCs w:val="24"/>
        </w:rPr>
        <w:t>Организация и финансирование инвестиций</w:t>
      </w:r>
      <w:r w:rsidR="002831EF">
        <w:rPr>
          <w:rFonts w:ascii="Times New Roman" w:hAnsi="Times New Roman" w:cs="Times New Roman"/>
          <w:i/>
          <w:sz w:val="24"/>
          <w:szCs w:val="24"/>
        </w:rPr>
        <w:t>»</w:t>
      </w:r>
      <w:r w:rsidRPr="006156F5">
        <w:rPr>
          <w:rFonts w:ascii="Times New Roman" w:hAnsi="Times New Roman" w:cs="Times New Roman"/>
          <w:sz w:val="24"/>
          <w:szCs w:val="24"/>
        </w:rPr>
        <w:t xml:space="preserve"> пройдена.</w:t>
      </w:r>
    </w:p>
    <w:p w:rsidR="00C05AEA" w:rsidRPr="006156F5" w:rsidRDefault="00C05AEA" w:rsidP="006156F5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 xml:space="preserve">Эксперт: </w:t>
      </w:r>
    </w:p>
    <w:p w:rsidR="00C05AEA" w:rsidRPr="006156F5" w:rsidRDefault="00B36F2C" w:rsidP="006156F5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АН </w:t>
      </w:r>
      <w:r w:rsidR="00C05AEA" w:rsidRPr="006156F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05AEA" w:rsidRPr="006156F5">
        <w:rPr>
          <w:rFonts w:ascii="Times New Roman" w:hAnsi="Times New Roman" w:cs="Times New Roman"/>
          <w:sz w:val="24"/>
          <w:szCs w:val="24"/>
        </w:rPr>
        <w:t>О «УПЭТ»</w:t>
      </w:r>
    </w:p>
    <w:p w:rsidR="00C05AEA" w:rsidRPr="006156F5" w:rsidRDefault="00C05AEA" w:rsidP="006156F5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6156F5" w:rsidRDefault="00C05AEA" w:rsidP="006156F5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____________________Т.Ю. Иванова</w:t>
      </w:r>
    </w:p>
    <w:p w:rsidR="00C05AEA" w:rsidRPr="006156F5" w:rsidRDefault="00C05AEA" w:rsidP="006156F5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6156F5" w:rsidRDefault="00C05AEA" w:rsidP="00615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6156F5" w:rsidRDefault="00C05AEA" w:rsidP="00615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6156F5" w:rsidRDefault="00C05AEA" w:rsidP="00615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6156F5" w:rsidRDefault="00C05AEA" w:rsidP="00615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6156F5" w:rsidRDefault="00C05AEA" w:rsidP="00615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6156F5" w:rsidRDefault="00C05AEA" w:rsidP="00615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6156F5" w:rsidRDefault="00C05AEA" w:rsidP="00615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6156F5" w:rsidRDefault="00C05AEA" w:rsidP="00615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6156F5" w:rsidRDefault="00C05AEA" w:rsidP="00615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6156F5" w:rsidRDefault="00C05AEA" w:rsidP="006156F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6156F5">
        <w:rPr>
          <w:b/>
        </w:rPr>
        <w:br w:type="page"/>
      </w:r>
      <w:bookmarkStart w:id="1" w:name="_Toc382923219"/>
      <w:r w:rsidRPr="006156F5">
        <w:rPr>
          <w:b/>
        </w:rPr>
        <w:lastRenderedPageBreak/>
        <w:t>СОДЕРЖАНИЕ</w:t>
      </w:r>
      <w:bookmarkEnd w:id="1"/>
    </w:p>
    <w:p w:rsidR="00C05AEA" w:rsidRPr="006156F5" w:rsidRDefault="00C05AEA" w:rsidP="00615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2129812159"/>
        <w:docPartObj>
          <w:docPartGallery w:val="Table of Contents"/>
          <w:docPartUnique/>
        </w:docPartObj>
      </w:sdtPr>
      <w:sdtContent>
        <w:p w:rsidR="009B1D48" w:rsidRDefault="00F46530" w:rsidP="009B1D48">
          <w:pPr>
            <w:pStyle w:val="aff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F46530">
            <w:fldChar w:fldCharType="begin"/>
          </w:r>
          <w:r w:rsidR="009B1D48">
            <w:instrText xml:space="preserve"> TOC \o "1-3" \h \z \u </w:instrText>
          </w:r>
          <w:r w:rsidRPr="00F46530">
            <w:fldChar w:fldCharType="separate"/>
          </w:r>
        </w:p>
        <w:p w:rsidR="009B1D48" w:rsidRDefault="00F46530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2923220" w:history="1">
            <w:r w:rsidR="009B1D48" w:rsidRPr="00635B49">
              <w:rPr>
                <w:rStyle w:val="a8"/>
              </w:rPr>
              <w:t>1.Паспорт комплекта контрольно-оценочных средств</w:t>
            </w:r>
            <w:r w:rsidR="009B1D4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B1D48">
              <w:rPr>
                <w:webHidden/>
              </w:rPr>
              <w:instrText xml:space="preserve"> PAGEREF _Toc382923220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34828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9B1D48" w:rsidRDefault="00F46530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2923221" w:history="1">
            <w:r w:rsidR="009B1D48" w:rsidRPr="00635B49">
              <w:rPr>
                <w:rStyle w:val="a8"/>
              </w:rPr>
              <w:t>2.Результаты освоения учебной дисциплины, подлежащие проверке</w:t>
            </w:r>
            <w:r w:rsidR="009B1D4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B1D48">
              <w:rPr>
                <w:webHidden/>
              </w:rPr>
              <w:instrText xml:space="preserve"> PAGEREF _Toc382923221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34828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9B1D48" w:rsidRDefault="00F46530" w:rsidP="009B1D48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2923222" w:history="1">
            <w:r w:rsidR="009B1D48" w:rsidRPr="00635B49">
              <w:rPr>
                <w:rStyle w:val="a8"/>
              </w:rPr>
              <w:t>3. Комплект оценочных средств</w:t>
            </w:r>
            <w:r w:rsidR="009B1D4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B1D48">
              <w:rPr>
                <w:webHidden/>
              </w:rPr>
              <w:instrText xml:space="preserve"> PAGEREF _Toc382923222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34828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9B1D48" w:rsidRDefault="00F46530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2923232" w:history="1">
            <w:r w:rsidR="009B1D48" w:rsidRPr="00635B49">
              <w:rPr>
                <w:rStyle w:val="a8"/>
                <w:rFonts w:eastAsia="Calibri"/>
                <w:lang w:eastAsia="ar-SA"/>
              </w:rPr>
              <w:t>4.Формы и методы оценивания</w:t>
            </w:r>
            <w:r w:rsidR="009B1D4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B1D48">
              <w:rPr>
                <w:webHidden/>
              </w:rPr>
              <w:instrText xml:space="preserve"> PAGEREF _Toc382923232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34828">
              <w:rPr>
                <w:webHidden/>
              </w:rPr>
              <w:t>69</w:t>
            </w:r>
            <w:r>
              <w:rPr>
                <w:webHidden/>
              </w:rPr>
              <w:fldChar w:fldCharType="end"/>
            </w:r>
          </w:hyperlink>
        </w:p>
        <w:p w:rsidR="009B1D48" w:rsidRDefault="00F46530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2923233" w:history="1">
            <w:r w:rsidR="009B1D48" w:rsidRPr="00635B49">
              <w:rPr>
                <w:rStyle w:val="a8"/>
              </w:rPr>
              <w:t>Перечень рекомендуемых  учебных  изданий</w:t>
            </w:r>
            <w:r w:rsidR="009B1D4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B1D48">
              <w:rPr>
                <w:webHidden/>
              </w:rPr>
              <w:instrText xml:space="preserve"> PAGEREF _Toc382923233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34828">
              <w:rPr>
                <w:webHidden/>
              </w:rPr>
              <w:t>70</w:t>
            </w:r>
            <w:r>
              <w:rPr>
                <w:webHidden/>
              </w:rPr>
              <w:fldChar w:fldCharType="end"/>
            </w:r>
          </w:hyperlink>
        </w:p>
        <w:p w:rsidR="009B1D48" w:rsidRDefault="00F46530">
          <w:r>
            <w:rPr>
              <w:b/>
              <w:bCs/>
            </w:rPr>
            <w:fldChar w:fldCharType="end"/>
          </w:r>
        </w:p>
      </w:sdtContent>
    </w:sdt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9B1D48" w:rsidRDefault="00C05AEA" w:rsidP="009B1D48">
      <w:pPr>
        <w:pStyle w:val="2"/>
        <w:rPr>
          <w:rFonts w:ascii="Times New Roman" w:hAnsi="Times New Roman" w:cs="Times New Roman"/>
          <w:sz w:val="24"/>
          <w:szCs w:val="24"/>
        </w:rPr>
      </w:pPr>
      <w:r w:rsidRPr="006156F5">
        <w:br w:type="page"/>
      </w:r>
      <w:bookmarkStart w:id="2" w:name="_Toc382923220"/>
      <w:r w:rsidR="009B1D48" w:rsidRPr="009B1D48">
        <w:rPr>
          <w:rFonts w:ascii="Times New Roman" w:hAnsi="Times New Roman" w:cs="Times New Roman"/>
        </w:rPr>
        <w:lastRenderedPageBreak/>
        <w:t>1.</w:t>
      </w:r>
      <w:r w:rsidRPr="009B1D48">
        <w:rPr>
          <w:rFonts w:ascii="Times New Roman" w:hAnsi="Times New Roman" w:cs="Times New Roman"/>
          <w:sz w:val="24"/>
          <w:szCs w:val="24"/>
        </w:rPr>
        <w:t>Паспорт комплекта контрольно-оценочных средств</w:t>
      </w:r>
      <w:bookmarkEnd w:id="2"/>
      <w:r w:rsidRPr="009B1D48">
        <w:rPr>
          <w:rFonts w:ascii="Times New Roman" w:hAnsi="Times New Roman" w:cs="Times New Roman"/>
          <w:sz w:val="24"/>
          <w:szCs w:val="24"/>
        </w:rPr>
        <w:t xml:space="preserve"> </w:t>
      </w:r>
      <w:r w:rsidRPr="009B1D48">
        <w:rPr>
          <w:rFonts w:ascii="Times New Roman" w:hAnsi="Times New Roman" w:cs="Times New Roman"/>
          <w:sz w:val="24"/>
          <w:szCs w:val="24"/>
        </w:rPr>
        <w:tab/>
      </w:r>
    </w:p>
    <w:p w:rsidR="00C05AEA" w:rsidRPr="006156F5" w:rsidRDefault="00C05AEA" w:rsidP="006156F5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учебной дисциплины </w:t>
      </w:r>
      <w:r w:rsidR="00AC5753" w:rsidRPr="00AC5753">
        <w:rPr>
          <w:rFonts w:ascii="Times New Roman" w:hAnsi="Times New Roman" w:cs="Times New Roman"/>
          <w:b/>
          <w:sz w:val="24"/>
          <w:szCs w:val="24"/>
        </w:rPr>
        <w:t>«Организация и финансирование инвестиций</w:t>
      </w:r>
      <w:r w:rsidR="0082476D" w:rsidRPr="00AC5753">
        <w:rPr>
          <w:rFonts w:ascii="Times New Roman" w:hAnsi="Times New Roman" w:cs="Times New Roman"/>
          <w:b/>
          <w:sz w:val="24"/>
          <w:szCs w:val="24"/>
        </w:rPr>
        <w:t>»</w:t>
      </w:r>
      <w:r w:rsidR="0082476D" w:rsidRPr="006156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6F5">
        <w:rPr>
          <w:rFonts w:ascii="Times New Roman" w:hAnsi="Times New Roman" w:cs="Times New Roman"/>
          <w:sz w:val="24"/>
          <w:szCs w:val="24"/>
        </w:rPr>
        <w:t>обучающийся должен обладать предусмотренными  ФГОС по специальности СПО</w:t>
      </w:r>
      <w:r w:rsidRPr="006156F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6156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36F2C">
        <w:rPr>
          <w:rFonts w:ascii="Times New Roman" w:hAnsi="Times New Roman" w:cs="Times New Roman"/>
          <w:sz w:val="24"/>
          <w:szCs w:val="24"/>
        </w:rPr>
        <w:t>38.02.01</w:t>
      </w:r>
      <w:r w:rsidRPr="006156F5">
        <w:rPr>
          <w:rFonts w:ascii="Times New Roman" w:hAnsi="Times New Roman" w:cs="Times New Roman"/>
          <w:sz w:val="24"/>
          <w:szCs w:val="24"/>
        </w:rPr>
        <w:t xml:space="preserve"> «</w:t>
      </w:r>
      <w:r w:rsidR="00B36F2C">
        <w:rPr>
          <w:rFonts w:ascii="Times New Roman" w:hAnsi="Times New Roman" w:cs="Times New Roman"/>
          <w:sz w:val="24"/>
          <w:szCs w:val="24"/>
        </w:rPr>
        <w:t>Экономика и бухгалтерский учёт</w:t>
      </w:r>
      <w:r w:rsidRPr="006156F5">
        <w:rPr>
          <w:rFonts w:ascii="Times New Roman" w:hAnsi="Times New Roman" w:cs="Times New Roman"/>
          <w:sz w:val="24"/>
          <w:szCs w:val="24"/>
        </w:rPr>
        <w:t>», базовой подготовки</w:t>
      </w:r>
      <w:r w:rsidRPr="006156F5">
        <w:rPr>
          <w:rFonts w:ascii="Times New Roman" w:hAnsi="Times New Roman" w:cs="Times New Roman"/>
          <w:iCs/>
          <w:sz w:val="24"/>
          <w:szCs w:val="24"/>
        </w:rPr>
        <w:t xml:space="preserve"> следующими </w:t>
      </w:r>
      <w:r w:rsidRPr="006156F5">
        <w:rPr>
          <w:rFonts w:ascii="Times New Roman" w:hAnsi="Times New Roman" w:cs="Times New Roman"/>
          <w:sz w:val="24"/>
          <w:szCs w:val="24"/>
        </w:rPr>
        <w:t>умениями, знаниями, которые формируют профессиональную компетенцию,</w:t>
      </w:r>
      <w:r w:rsidRPr="006156F5">
        <w:rPr>
          <w:rStyle w:val="FontStyle44"/>
          <w:sz w:val="24"/>
          <w:szCs w:val="24"/>
        </w:rPr>
        <w:t xml:space="preserve"> и общими компетенциями:</w:t>
      </w:r>
    </w:p>
    <w:p w:rsidR="00C05AEA" w:rsidRPr="006156F5" w:rsidRDefault="00C05AEA" w:rsidP="006156F5">
      <w:pPr>
        <w:pStyle w:val="Style26"/>
        <w:widowControl/>
        <w:tabs>
          <w:tab w:val="left" w:pos="1195"/>
        </w:tabs>
        <w:spacing w:line="240" w:lineRule="auto"/>
        <w:ind w:firstLine="706"/>
        <w:rPr>
          <w:rStyle w:val="FontStyle46"/>
          <w:sz w:val="24"/>
          <w:szCs w:val="24"/>
        </w:rPr>
      </w:pPr>
      <w:r w:rsidRPr="006156F5">
        <w:rPr>
          <w:rStyle w:val="FontStyle48"/>
          <w:sz w:val="24"/>
          <w:szCs w:val="24"/>
        </w:rPr>
        <w:t xml:space="preserve">Специалист по </w:t>
      </w:r>
      <w:r w:rsidR="00B36F2C">
        <w:rPr>
          <w:rStyle w:val="FontStyle48"/>
          <w:sz w:val="24"/>
          <w:szCs w:val="24"/>
        </w:rPr>
        <w:t>экономике и бухгалтерскому учёту</w:t>
      </w:r>
      <w:r w:rsidRPr="006156F5">
        <w:rPr>
          <w:rStyle w:val="FontStyle48"/>
          <w:sz w:val="24"/>
          <w:szCs w:val="24"/>
        </w:rPr>
        <w:br/>
        <w:t xml:space="preserve">базовой   подготовки   </w:t>
      </w:r>
      <w:r w:rsidRPr="006156F5">
        <w:rPr>
          <w:rStyle w:val="FontStyle46"/>
          <w:sz w:val="24"/>
          <w:szCs w:val="24"/>
        </w:rPr>
        <w:t xml:space="preserve">должен   обладать   </w:t>
      </w:r>
      <w:r w:rsidRPr="006156F5">
        <w:rPr>
          <w:rStyle w:val="FontStyle48"/>
          <w:sz w:val="24"/>
          <w:szCs w:val="24"/>
        </w:rPr>
        <w:t xml:space="preserve">общими   компетенциями, </w:t>
      </w:r>
      <w:r w:rsidRPr="006156F5">
        <w:rPr>
          <w:rStyle w:val="FontStyle46"/>
          <w:sz w:val="24"/>
          <w:szCs w:val="24"/>
        </w:rPr>
        <w:t>включающими в себя способность:</w:t>
      </w:r>
    </w:p>
    <w:p w:rsidR="00C05AEA" w:rsidRPr="006156F5" w:rsidRDefault="00C05AEA" w:rsidP="006156F5">
      <w:pPr>
        <w:pStyle w:val="Style8"/>
        <w:widowControl/>
        <w:spacing w:line="240" w:lineRule="auto"/>
        <w:ind w:firstLine="706"/>
        <w:rPr>
          <w:rStyle w:val="FontStyle46"/>
          <w:sz w:val="24"/>
          <w:szCs w:val="24"/>
          <w:lang w:eastAsia="en-US"/>
        </w:rPr>
      </w:pPr>
      <w:r w:rsidRPr="006156F5">
        <w:rPr>
          <w:rStyle w:val="FontStyle46"/>
          <w:sz w:val="24"/>
          <w:szCs w:val="24"/>
          <w:lang w:val="en-US" w:eastAsia="en-US"/>
        </w:rPr>
        <w:t>OK</w:t>
      </w:r>
      <w:r w:rsidRPr="006156F5">
        <w:rPr>
          <w:rStyle w:val="FontStyle46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05AEA" w:rsidRPr="006156F5" w:rsidRDefault="00C05AEA" w:rsidP="006156F5">
      <w:pPr>
        <w:pStyle w:val="Style8"/>
        <w:widowControl/>
        <w:spacing w:line="240" w:lineRule="auto"/>
        <w:ind w:firstLine="715"/>
        <w:rPr>
          <w:rStyle w:val="FontStyle46"/>
          <w:sz w:val="24"/>
          <w:szCs w:val="24"/>
        </w:rPr>
      </w:pPr>
      <w:r w:rsidRPr="006156F5">
        <w:rPr>
          <w:rStyle w:val="FontStyle46"/>
          <w:sz w:val="24"/>
          <w:szCs w:val="24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C05AEA" w:rsidRPr="006156F5" w:rsidRDefault="00C05AEA" w:rsidP="006156F5">
      <w:pPr>
        <w:pStyle w:val="Style8"/>
        <w:widowControl/>
        <w:spacing w:line="240" w:lineRule="auto"/>
        <w:ind w:firstLine="710"/>
        <w:rPr>
          <w:rStyle w:val="FontStyle46"/>
          <w:sz w:val="24"/>
          <w:szCs w:val="24"/>
        </w:rPr>
      </w:pPr>
      <w:r w:rsidRPr="006156F5">
        <w:rPr>
          <w:rStyle w:val="FontStyle46"/>
          <w:sz w:val="24"/>
          <w:szCs w:val="24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05AEA" w:rsidRPr="006156F5" w:rsidRDefault="00C05AEA" w:rsidP="006156F5">
      <w:pPr>
        <w:pStyle w:val="Style8"/>
        <w:widowControl/>
        <w:spacing w:line="240" w:lineRule="auto"/>
        <w:ind w:firstLine="715"/>
        <w:rPr>
          <w:rStyle w:val="FontStyle46"/>
          <w:sz w:val="24"/>
          <w:szCs w:val="24"/>
        </w:rPr>
      </w:pPr>
      <w:r w:rsidRPr="006156F5">
        <w:rPr>
          <w:rStyle w:val="FontStyle46"/>
          <w:sz w:val="24"/>
          <w:szCs w:val="24"/>
        </w:rPr>
        <w:t>ОК 4. Решать проблемы, оценивать риски и принимать решения в нестандартных ситуациях.</w:t>
      </w:r>
    </w:p>
    <w:p w:rsidR="00C05AEA" w:rsidRPr="006156F5" w:rsidRDefault="00C05AEA" w:rsidP="006156F5">
      <w:pPr>
        <w:pStyle w:val="Style8"/>
        <w:widowControl/>
        <w:spacing w:line="240" w:lineRule="auto"/>
        <w:ind w:firstLine="710"/>
        <w:rPr>
          <w:rStyle w:val="FontStyle46"/>
          <w:sz w:val="24"/>
          <w:szCs w:val="24"/>
        </w:rPr>
      </w:pPr>
      <w:r w:rsidRPr="006156F5">
        <w:rPr>
          <w:rStyle w:val="FontStyle46"/>
          <w:sz w:val="24"/>
          <w:szCs w:val="24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05AEA" w:rsidRPr="006156F5" w:rsidRDefault="00C05AEA" w:rsidP="006156F5">
      <w:pPr>
        <w:pStyle w:val="Style8"/>
        <w:widowControl/>
        <w:spacing w:line="240" w:lineRule="auto"/>
        <w:ind w:firstLine="710"/>
        <w:rPr>
          <w:rStyle w:val="FontStyle46"/>
          <w:sz w:val="24"/>
          <w:szCs w:val="24"/>
        </w:rPr>
      </w:pPr>
      <w:r w:rsidRPr="006156F5">
        <w:rPr>
          <w:rStyle w:val="FontStyle46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C05AEA" w:rsidRPr="006156F5" w:rsidRDefault="00C05AEA" w:rsidP="006156F5">
      <w:pPr>
        <w:pStyle w:val="Style8"/>
        <w:widowControl/>
        <w:spacing w:line="240" w:lineRule="auto"/>
        <w:ind w:firstLine="720"/>
        <w:rPr>
          <w:rStyle w:val="FontStyle46"/>
          <w:sz w:val="24"/>
          <w:szCs w:val="24"/>
        </w:rPr>
      </w:pPr>
      <w:r w:rsidRPr="006156F5">
        <w:rPr>
          <w:rStyle w:val="FontStyle46"/>
          <w:sz w:val="24"/>
          <w:szCs w:val="24"/>
        </w:rPr>
        <w:t xml:space="preserve">ОК </w:t>
      </w:r>
      <w:r w:rsidRPr="006156F5">
        <w:rPr>
          <w:rStyle w:val="FontStyle48"/>
          <w:sz w:val="24"/>
          <w:szCs w:val="24"/>
        </w:rPr>
        <w:t xml:space="preserve">7. </w:t>
      </w:r>
      <w:r w:rsidRPr="006156F5">
        <w:rPr>
          <w:rStyle w:val="FontStyle46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5AEA" w:rsidRPr="006156F5" w:rsidRDefault="00C05AEA" w:rsidP="006156F5">
      <w:pPr>
        <w:pStyle w:val="Style8"/>
        <w:widowControl/>
        <w:spacing w:line="240" w:lineRule="auto"/>
        <w:rPr>
          <w:rStyle w:val="FontStyle46"/>
          <w:sz w:val="24"/>
          <w:szCs w:val="24"/>
        </w:rPr>
      </w:pPr>
      <w:r w:rsidRPr="006156F5">
        <w:rPr>
          <w:rStyle w:val="FontStyle46"/>
          <w:sz w:val="24"/>
          <w:szCs w:val="24"/>
        </w:rPr>
        <w:t>ОК 8. Быть готовым к смене технологий в профессиональной деятельности.</w:t>
      </w:r>
    </w:p>
    <w:p w:rsidR="00C05AEA" w:rsidRPr="006156F5" w:rsidRDefault="00C05AEA" w:rsidP="006156F5">
      <w:pPr>
        <w:pStyle w:val="Style8"/>
        <w:widowControl/>
        <w:spacing w:line="240" w:lineRule="auto"/>
        <w:ind w:firstLine="706"/>
        <w:rPr>
          <w:rStyle w:val="FontStyle46"/>
          <w:sz w:val="24"/>
          <w:szCs w:val="24"/>
        </w:rPr>
      </w:pPr>
      <w:r w:rsidRPr="006156F5">
        <w:rPr>
          <w:rStyle w:val="FontStyle46"/>
          <w:sz w:val="24"/>
          <w:szCs w:val="24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C05AEA" w:rsidRPr="006156F5" w:rsidRDefault="00C05AEA" w:rsidP="006156F5">
      <w:pPr>
        <w:pStyle w:val="Style8"/>
        <w:widowControl/>
        <w:spacing w:line="240" w:lineRule="auto"/>
        <w:ind w:firstLine="725"/>
        <w:rPr>
          <w:rStyle w:val="FontStyle46"/>
          <w:sz w:val="24"/>
          <w:szCs w:val="24"/>
        </w:rPr>
      </w:pPr>
      <w:r w:rsidRPr="006156F5">
        <w:rPr>
          <w:rStyle w:val="FontStyle46"/>
          <w:sz w:val="24"/>
          <w:szCs w:val="24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C05AEA" w:rsidRDefault="00C05AEA" w:rsidP="006156F5">
      <w:pPr>
        <w:pStyle w:val="Style8"/>
        <w:widowControl/>
        <w:spacing w:line="240" w:lineRule="auto"/>
        <w:ind w:firstLine="710"/>
        <w:rPr>
          <w:rStyle w:val="FontStyle46"/>
          <w:sz w:val="24"/>
          <w:szCs w:val="24"/>
          <w:lang w:eastAsia="en-US"/>
        </w:rPr>
      </w:pPr>
      <w:r w:rsidRPr="006156F5">
        <w:rPr>
          <w:rStyle w:val="FontStyle46"/>
          <w:sz w:val="24"/>
          <w:szCs w:val="24"/>
          <w:lang w:val="en-US" w:eastAsia="en-US"/>
        </w:rPr>
        <w:t>OK</w:t>
      </w:r>
      <w:r w:rsidRPr="006156F5">
        <w:rPr>
          <w:rStyle w:val="FontStyle46"/>
          <w:sz w:val="24"/>
          <w:szCs w:val="24"/>
          <w:lang w:eastAsia="en-US"/>
        </w:rPr>
        <w:t xml:space="preserve"> 11. Исполнять воинскую обязанность, в том числе с применением полученных профессиональных знаний (для юношей).</w:t>
      </w:r>
    </w:p>
    <w:p w:rsidR="00B36F2C" w:rsidRPr="006156F5" w:rsidRDefault="00B36F2C" w:rsidP="006156F5">
      <w:pPr>
        <w:pStyle w:val="Style8"/>
        <w:widowControl/>
        <w:spacing w:line="240" w:lineRule="auto"/>
        <w:ind w:firstLine="710"/>
        <w:rPr>
          <w:rStyle w:val="FontStyle46"/>
          <w:sz w:val="24"/>
          <w:szCs w:val="24"/>
          <w:lang w:eastAsia="en-US"/>
        </w:rPr>
      </w:pPr>
    </w:p>
    <w:p w:rsidR="0082476D" w:rsidRPr="006156F5" w:rsidRDefault="00C05AEA" w:rsidP="00615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учебной дисциплины </w:t>
      </w:r>
      <w:proofErr w:type="gramStart"/>
      <w:r w:rsidRPr="006156F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156F5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82476D" w:rsidRPr="006156F5" w:rsidRDefault="0082476D" w:rsidP="006156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</w:rPr>
      </w:pPr>
      <w:r w:rsidRPr="006156F5"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</w:rPr>
        <w:t xml:space="preserve"> уметь: </w:t>
      </w:r>
    </w:p>
    <w:p w:rsidR="0046119B" w:rsidRPr="0046119B" w:rsidRDefault="0082476D" w:rsidP="0046119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119B">
        <w:rPr>
          <w:rFonts w:ascii="Times New Roman" w:hAnsi="Times New Roman" w:cs="Times New Roman"/>
          <w:sz w:val="24"/>
          <w:szCs w:val="24"/>
        </w:rPr>
        <w:t xml:space="preserve">- </w:t>
      </w:r>
      <w:r w:rsidR="0046119B" w:rsidRPr="0046119B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рассчитывать денежные потоки от реализации инвестиционных проектов;</w:t>
      </w:r>
    </w:p>
    <w:p w:rsidR="0046119B" w:rsidRPr="0046119B" w:rsidRDefault="0046119B" w:rsidP="0046119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119B">
        <w:rPr>
          <w:rFonts w:ascii="Times New Roman" w:eastAsiaTheme="minorHAnsi" w:hAnsi="Times New Roman" w:cs="Times New Roman"/>
          <w:sz w:val="24"/>
          <w:szCs w:val="24"/>
          <w:lang w:eastAsia="en-US"/>
        </w:rPr>
        <w:t>- определять временную стоимость денег, ставку дисконтирования;</w:t>
      </w:r>
    </w:p>
    <w:p w:rsidR="0046119B" w:rsidRPr="0046119B" w:rsidRDefault="0046119B" w:rsidP="0046119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119B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рассчитывать показатели эффективности инвестиционных проектов;</w:t>
      </w:r>
    </w:p>
    <w:p w:rsidR="0046119B" w:rsidRPr="0046119B" w:rsidRDefault="0046119B" w:rsidP="0046119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119B">
        <w:rPr>
          <w:rFonts w:ascii="Times New Roman" w:eastAsiaTheme="minorHAnsi" w:hAnsi="Times New Roman" w:cs="Times New Roman"/>
          <w:sz w:val="24"/>
          <w:szCs w:val="24"/>
          <w:lang w:eastAsia="en-US"/>
        </w:rPr>
        <w:t>- оценить уровень риска;</w:t>
      </w:r>
    </w:p>
    <w:p w:rsidR="0046119B" w:rsidRPr="0046119B" w:rsidRDefault="0046119B" w:rsidP="0046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119B">
        <w:rPr>
          <w:rFonts w:ascii="Times New Roman" w:eastAsiaTheme="minorHAnsi" w:hAnsi="Times New Roman" w:cs="Times New Roman"/>
          <w:sz w:val="24"/>
          <w:szCs w:val="24"/>
          <w:lang w:eastAsia="en-US"/>
        </w:rPr>
        <w:t>- сформировать оптимальный портфель инвестиций.</w:t>
      </w:r>
    </w:p>
    <w:p w:rsidR="0082476D" w:rsidRPr="006156F5" w:rsidRDefault="0082476D" w:rsidP="004611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  <w:r w:rsidRPr="006156F5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В результате освоения дисциплины </w:t>
      </w:r>
      <w:proofErr w:type="gramStart"/>
      <w:r w:rsidRPr="006156F5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обучающийся</w:t>
      </w:r>
      <w:proofErr w:type="gramEnd"/>
      <w:r w:rsidRPr="006156F5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 должен </w:t>
      </w:r>
    </w:p>
    <w:p w:rsidR="0082476D" w:rsidRPr="006156F5" w:rsidRDefault="0082476D" w:rsidP="006156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  <w:r w:rsidRPr="006156F5"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</w:rPr>
        <w:t>знать:</w:t>
      </w:r>
    </w:p>
    <w:p w:rsidR="0046119B" w:rsidRPr="0046119B" w:rsidRDefault="0082476D" w:rsidP="0046119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119B">
        <w:rPr>
          <w:rFonts w:ascii="Times New Roman" w:hAnsi="Times New Roman" w:cs="Times New Roman"/>
          <w:sz w:val="24"/>
          <w:szCs w:val="24"/>
        </w:rPr>
        <w:t xml:space="preserve">- </w:t>
      </w:r>
      <w:r w:rsidR="0046119B" w:rsidRPr="004611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экономическую сущность инвестиций, виды;</w:t>
      </w:r>
    </w:p>
    <w:p w:rsidR="0046119B" w:rsidRPr="0046119B" w:rsidRDefault="0046119B" w:rsidP="0046119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119B">
        <w:rPr>
          <w:rFonts w:ascii="Times New Roman" w:eastAsiaTheme="minorHAnsi" w:hAnsi="Times New Roman" w:cs="Times New Roman"/>
          <w:sz w:val="24"/>
          <w:szCs w:val="24"/>
          <w:lang w:eastAsia="en-US"/>
        </w:rPr>
        <w:t>- экономические и правовые основы инвестиционной деятельности;</w:t>
      </w:r>
    </w:p>
    <w:p w:rsidR="0046119B" w:rsidRPr="0046119B" w:rsidRDefault="0046119B" w:rsidP="0046119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119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источники финансирования капитальных вложений;</w:t>
      </w:r>
    </w:p>
    <w:p w:rsidR="0046119B" w:rsidRPr="0046119B" w:rsidRDefault="0046119B" w:rsidP="0046119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119B">
        <w:rPr>
          <w:rFonts w:ascii="Times New Roman" w:eastAsiaTheme="minorHAnsi" w:hAnsi="Times New Roman" w:cs="Times New Roman"/>
          <w:sz w:val="24"/>
          <w:szCs w:val="24"/>
          <w:lang w:eastAsia="en-US"/>
        </w:rPr>
        <w:t>- методы оценки инвестиций;</w:t>
      </w:r>
    </w:p>
    <w:p w:rsidR="0046119B" w:rsidRPr="0046119B" w:rsidRDefault="0046119B" w:rsidP="0046119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119B">
        <w:rPr>
          <w:rFonts w:ascii="Times New Roman" w:eastAsiaTheme="minorHAnsi" w:hAnsi="Times New Roman" w:cs="Times New Roman"/>
          <w:sz w:val="24"/>
          <w:szCs w:val="24"/>
          <w:lang w:eastAsia="en-US"/>
        </w:rPr>
        <w:t>- инвестиционные риски и методы их оценки;</w:t>
      </w:r>
    </w:p>
    <w:p w:rsidR="0046119B" w:rsidRPr="0046119B" w:rsidRDefault="0046119B" w:rsidP="0046119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119B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порядок формирования и оценки инвестиционного портфеля.</w:t>
      </w:r>
    </w:p>
    <w:p w:rsidR="0082476D" w:rsidRPr="006156F5" w:rsidRDefault="0082476D" w:rsidP="0046119B">
      <w:pPr>
        <w:pStyle w:val="aff"/>
        <w:jc w:val="both"/>
        <w:rPr>
          <w:rFonts w:ascii="Times New Roman" w:hAnsi="Times New Roman" w:cs="Times New Roman"/>
          <w:b/>
        </w:rPr>
      </w:pPr>
      <w:r w:rsidRPr="006156F5">
        <w:rPr>
          <w:rFonts w:ascii="Times New Roman" w:hAnsi="Times New Roman" w:cs="Times New Roman"/>
          <w:b/>
          <w:iCs/>
          <w:color w:val="000000"/>
        </w:rPr>
        <w:t xml:space="preserve">1.4. Количество часов на   освоение программы учебной </w:t>
      </w:r>
      <w:r w:rsidRPr="006156F5">
        <w:rPr>
          <w:rFonts w:ascii="Times New Roman" w:hAnsi="Times New Roman" w:cs="Times New Roman"/>
          <w:b/>
          <w:iCs/>
          <w:color w:val="000000"/>
          <w:spacing w:val="1"/>
        </w:rPr>
        <w:t>дисциплины:</w:t>
      </w:r>
    </w:p>
    <w:p w:rsidR="0082476D" w:rsidRPr="006156F5" w:rsidRDefault="0082476D" w:rsidP="006156F5">
      <w:pPr>
        <w:shd w:val="clear" w:color="auto" w:fill="FFFFFF"/>
        <w:tabs>
          <w:tab w:val="left" w:leader="underscore" w:pos="3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максимальной учебной нагрузки </w:t>
      </w:r>
      <w:proofErr w:type="gramStart"/>
      <w:r w:rsidRPr="006156F5">
        <w:rPr>
          <w:rFonts w:ascii="Times New Roman" w:hAnsi="Times New Roman" w:cs="Times New Roman"/>
          <w:iCs/>
          <w:spacing w:val="-3"/>
          <w:sz w:val="24"/>
          <w:szCs w:val="24"/>
        </w:rPr>
        <w:t>обучающегося</w:t>
      </w:r>
      <w:proofErr w:type="gramEnd"/>
      <w:r w:rsidRPr="006156F5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AC5753">
        <w:rPr>
          <w:rFonts w:ascii="Times New Roman" w:hAnsi="Times New Roman" w:cs="Times New Roman"/>
          <w:iCs/>
          <w:sz w:val="24"/>
          <w:szCs w:val="24"/>
        </w:rPr>
        <w:t>- 108</w:t>
      </w:r>
      <w:r w:rsidRPr="006156F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C5753">
        <w:rPr>
          <w:rFonts w:ascii="Times New Roman" w:hAnsi="Times New Roman" w:cs="Times New Roman"/>
          <w:iCs/>
          <w:spacing w:val="-4"/>
          <w:sz w:val="24"/>
          <w:szCs w:val="24"/>
        </w:rPr>
        <w:t>часов</w:t>
      </w:r>
      <w:r w:rsidRPr="006156F5">
        <w:rPr>
          <w:rFonts w:ascii="Times New Roman" w:hAnsi="Times New Roman" w:cs="Times New Roman"/>
          <w:iCs/>
          <w:spacing w:val="-4"/>
          <w:sz w:val="24"/>
          <w:szCs w:val="24"/>
        </w:rPr>
        <w:t>, в том числе:</w:t>
      </w:r>
    </w:p>
    <w:p w:rsidR="0082476D" w:rsidRPr="006156F5" w:rsidRDefault="0082476D" w:rsidP="006156F5">
      <w:pPr>
        <w:shd w:val="clear" w:color="auto" w:fill="FFFFFF"/>
        <w:tabs>
          <w:tab w:val="left" w:leader="underscore" w:pos="40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iCs/>
          <w:spacing w:val="-4"/>
          <w:sz w:val="24"/>
          <w:szCs w:val="24"/>
        </w:rPr>
        <w:t>обязательной аудиторной учебной нагрузки обучающегося -</w:t>
      </w:r>
      <w:r w:rsidR="00AC5753">
        <w:rPr>
          <w:rFonts w:ascii="Times New Roman" w:hAnsi="Times New Roman" w:cs="Times New Roman"/>
          <w:iCs/>
          <w:sz w:val="24"/>
          <w:szCs w:val="24"/>
        </w:rPr>
        <w:t xml:space="preserve"> 72</w:t>
      </w:r>
      <w:r w:rsidRPr="006156F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C5753">
        <w:rPr>
          <w:rFonts w:ascii="Times New Roman" w:hAnsi="Times New Roman" w:cs="Times New Roman"/>
          <w:iCs/>
          <w:spacing w:val="-6"/>
          <w:sz w:val="24"/>
          <w:szCs w:val="24"/>
        </w:rPr>
        <w:t>часа</w:t>
      </w:r>
      <w:r w:rsidRPr="006156F5">
        <w:rPr>
          <w:rFonts w:ascii="Times New Roman" w:hAnsi="Times New Roman" w:cs="Times New Roman"/>
          <w:iCs/>
          <w:spacing w:val="-6"/>
          <w:sz w:val="24"/>
          <w:szCs w:val="24"/>
        </w:rPr>
        <w:t>;</w:t>
      </w:r>
    </w:p>
    <w:p w:rsidR="00C05AEA" w:rsidRPr="006156F5" w:rsidRDefault="0082476D" w:rsidP="00615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6156F5">
        <w:rPr>
          <w:rFonts w:ascii="Times New Roman" w:hAnsi="Times New Roman" w:cs="Times New Roman"/>
          <w:iCs/>
          <w:spacing w:val="-4"/>
          <w:sz w:val="24"/>
          <w:szCs w:val="24"/>
        </w:rPr>
        <w:t>самостоя</w:t>
      </w:r>
      <w:r w:rsidR="00AC5753">
        <w:rPr>
          <w:rFonts w:ascii="Times New Roman" w:hAnsi="Times New Roman" w:cs="Times New Roman"/>
          <w:iCs/>
          <w:spacing w:val="-4"/>
          <w:sz w:val="24"/>
          <w:szCs w:val="24"/>
        </w:rPr>
        <w:t>тельной работы обучающегося - 36</w:t>
      </w:r>
      <w:r w:rsidRPr="006156F5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час</w:t>
      </w:r>
      <w:r w:rsidR="00AC5753">
        <w:rPr>
          <w:rFonts w:ascii="Times New Roman" w:hAnsi="Times New Roman" w:cs="Times New Roman"/>
          <w:iCs/>
          <w:spacing w:val="-4"/>
          <w:sz w:val="24"/>
          <w:szCs w:val="24"/>
        </w:rPr>
        <w:t>ов.</w:t>
      </w:r>
    </w:p>
    <w:p w:rsidR="00F420FC" w:rsidRPr="006156F5" w:rsidRDefault="00383957" w:rsidP="00615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6F5">
        <w:rPr>
          <w:rFonts w:ascii="Times New Roman" w:hAnsi="Times New Roman" w:cs="Times New Roman"/>
          <w:sz w:val="24"/>
          <w:szCs w:val="24"/>
        </w:rPr>
        <w:t xml:space="preserve">Формой аттестации по учебной дисциплине является </w:t>
      </w:r>
      <w:r w:rsidRPr="006156F5">
        <w:rPr>
          <w:rFonts w:ascii="Times New Roman" w:hAnsi="Times New Roman" w:cs="Times New Roman"/>
          <w:b/>
          <w:sz w:val="24"/>
          <w:szCs w:val="24"/>
          <w:u w:val="single"/>
        </w:rPr>
        <w:t>дифференцированный зачёт.</w:t>
      </w:r>
    </w:p>
    <w:p w:rsidR="006156F5" w:rsidRPr="006156F5" w:rsidRDefault="006156F5" w:rsidP="006156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6F5" w:rsidRPr="009B1D48" w:rsidRDefault="006156F5" w:rsidP="009B1D48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382923221"/>
      <w:r w:rsidRPr="009B1D48">
        <w:rPr>
          <w:rFonts w:ascii="Times New Roman" w:hAnsi="Times New Roman" w:cs="Times New Roman"/>
          <w:i w:val="0"/>
          <w:sz w:val="24"/>
          <w:szCs w:val="24"/>
        </w:rPr>
        <w:t>2.Результаты освоения учебной дисциплины, подлежащие проверке</w:t>
      </w:r>
      <w:bookmarkEnd w:id="3"/>
    </w:p>
    <w:p w:rsidR="00383957" w:rsidRPr="006156F5" w:rsidRDefault="00383957" w:rsidP="00615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1"/>
        <w:gridCol w:w="3195"/>
        <w:gridCol w:w="3145"/>
      </w:tblGrid>
      <w:tr w:rsidR="00383957" w:rsidRPr="006156F5" w:rsidTr="006156F5">
        <w:tc>
          <w:tcPr>
            <w:tcW w:w="1688" w:type="pct"/>
          </w:tcPr>
          <w:p w:rsidR="00383957" w:rsidRPr="006156F5" w:rsidRDefault="00383957" w:rsidP="00615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6F5">
              <w:rPr>
                <w:rFonts w:ascii="Times New Roman" w:hAnsi="Times New Roman"/>
                <w:b/>
                <w:sz w:val="24"/>
                <w:szCs w:val="24"/>
              </w:rPr>
              <w:t>Результаты освоения</w:t>
            </w:r>
          </w:p>
          <w:p w:rsidR="00383957" w:rsidRPr="006156F5" w:rsidRDefault="00383957" w:rsidP="00615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6F5">
              <w:rPr>
                <w:rFonts w:ascii="Times New Roman" w:hAnsi="Times New Roman"/>
                <w:sz w:val="24"/>
                <w:szCs w:val="24"/>
              </w:rPr>
              <w:t>(объекты оценивания)</w:t>
            </w:r>
          </w:p>
          <w:p w:rsidR="00383957" w:rsidRPr="006156F5" w:rsidRDefault="00383957" w:rsidP="00615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pct"/>
          </w:tcPr>
          <w:p w:rsidR="00383957" w:rsidRPr="006156F5" w:rsidRDefault="00383957" w:rsidP="00615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6F5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 и их критерии</w:t>
            </w:r>
          </w:p>
        </w:tc>
        <w:tc>
          <w:tcPr>
            <w:tcW w:w="1643" w:type="pct"/>
          </w:tcPr>
          <w:p w:rsidR="00383957" w:rsidRPr="006156F5" w:rsidRDefault="00383957" w:rsidP="00615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6F5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383957" w:rsidRPr="006156F5" w:rsidRDefault="00383957" w:rsidP="00615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6F5">
              <w:rPr>
                <w:rFonts w:ascii="Times New Roman" w:hAnsi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383957" w:rsidRPr="006156F5" w:rsidTr="006156F5">
        <w:tc>
          <w:tcPr>
            <w:tcW w:w="1688" w:type="pct"/>
          </w:tcPr>
          <w:p w:rsidR="00383957" w:rsidRPr="006156F5" w:rsidRDefault="00383957" w:rsidP="006156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56F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1669" w:type="pct"/>
          </w:tcPr>
          <w:p w:rsidR="00383957" w:rsidRPr="006156F5" w:rsidRDefault="00383957" w:rsidP="006156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43" w:type="pct"/>
          </w:tcPr>
          <w:p w:rsidR="00383957" w:rsidRPr="006156F5" w:rsidRDefault="00383957" w:rsidP="006156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83957" w:rsidRPr="006156F5" w:rsidTr="006156F5">
        <w:tc>
          <w:tcPr>
            <w:tcW w:w="1688" w:type="pct"/>
          </w:tcPr>
          <w:p w:rsidR="00383957" w:rsidRPr="0046119B" w:rsidRDefault="00383957" w:rsidP="0046119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hAnsi="Times New Roman" w:cs="Times New Roman"/>
                <w:b/>
                <w:sz w:val="24"/>
                <w:szCs w:val="24"/>
              </w:rPr>
              <w:t>У 1</w:t>
            </w:r>
            <w:r w:rsidR="004611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61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19B" w:rsidRPr="0046119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рассчитывать денежные потоки от реализации инвестиционных проектов;</w:t>
            </w:r>
          </w:p>
        </w:tc>
        <w:tc>
          <w:tcPr>
            <w:tcW w:w="1669" w:type="pct"/>
          </w:tcPr>
          <w:p w:rsidR="00383957" w:rsidRPr="006156F5" w:rsidRDefault="0046119B" w:rsidP="006156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 денежных потоков от инвестиций</w:t>
            </w:r>
          </w:p>
        </w:tc>
        <w:tc>
          <w:tcPr>
            <w:tcW w:w="1643" w:type="pct"/>
          </w:tcPr>
          <w:p w:rsidR="00383957" w:rsidRPr="006156F5" w:rsidRDefault="00383957" w:rsidP="006156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56F5">
              <w:rPr>
                <w:rFonts w:ascii="Times New Roman" w:hAnsi="Times New Roman"/>
                <w:sz w:val="24"/>
                <w:szCs w:val="24"/>
              </w:rPr>
              <w:t xml:space="preserve">практическая проверка, </w:t>
            </w:r>
            <w:proofErr w:type="gramStart"/>
            <w:r w:rsidRPr="006156F5">
              <w:rPr>
                <w:rFonts w:ascii="Times New Roman" w:hAnsi="Times New Roman"/>
                <w:sz w:val="24"/>
                <w:szCs w:val="24"/>
              </w:rPr>
              <w:t>внеаудиторная самостоятельная</w:t>
            </w:r>
            <w:proofErr w:type="gramEnd"/>
            <w:r w:rsidRPr="006156F5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383957" w:rsidRPr="006156F5" w:rsidTr="006156F5">
        <w:tc>
          <w:tcPr>
            <w:tcW w:w="1688" w:type="pct"/>
          </w:tcPr>
          <w:p w:rsidR="00383957" w:rsidRPr="0046119B" w:rsidRDefault="00383957" w:rsidP="0046119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hAnsi="Times New Roman" w:cs="Times New Roman"/>
                <w:b/>
              </w:rPr>
              <w:t>У 2.</w:t>
            </w:r>
            <w:r w:rsidRPr="006156F5">
              <w:rPr>
                <w:rFonts w:ascii="Times New Roman" w:hAnsi="Times New Roman" w:cs="Times New Roman"/>
              </w:rPr>
              <w:t xml:space="preserve"> </w:t>
            </w:r>
            <w:r w:rsidR="0046119B" w:rsidRPr="0046119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определять временную стоимость денег, ставку дисконтирования;</w:t>
            </w:r>
          </w:p>
        </w:tc>
        <w:tc>
          <w:tcPr>
            <w:tcW w:w="1669" w:type="pct"/>
          </w:tcPr>
          <w:p w:rsidR="00383957" w:rsidRPr="006156F5" w:rsidRDefault="0046119B" w:rsidP="006156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 временной стоимости денег, ставки дисконтирования</w:t>
            </w:r>
          </w:p>
        </w:tc>
        <w:tc>
          <w:tcPr>
            <w:tcW w:w="1643" w:type="pct"/>
          </w:tcPr>
          <w:p w:rsidR="00383957" w:rsidRPr="006156F5" w:rsidRDefault="00383957" w:rsidP="0061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проверка, </w:t>
            </w:r>
            <w:proofErr w:type="gramStart"/>
            <w:r w:rsidRPr="006156F5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</w:t>
            </w:r>
            <w:proofErr w:type="gramEnd"/>
            <w:r w:rsidRPr="006156F5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383957" w:rsidRPr="006156F5" w:rsidTr="006156F5">
        <w:tc>
          <w:tcPr>
            <w:tcW w:w="1688" w:type="pct"/>
          </w:tcPr>
          <w:p w:rsidR="00383957" w:rsidRPr="006156F5" w:rsidRDefault="00383957" w:rsidP="0061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b/>
              </w:rPr>
              <w:t>У 3.</w:t>
            </w:r>
            <w:r w:rsidRPr="006156F5">
              <w:rPr>
                <w:rFonts w:ascii="Times New Roman" w:hAnsi="Times New Roman" w:cs="Times New Roman"/>
              </w:rPr>
              <w:t xml:space="preserve"> </w:t>
            </w:r>
            <w:r w:rsidR="0046119B" w:rsidRPr="0046119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рассчитывать показатели эффективности инвестиционных проектов;</w:t>
            </w:r>
          </w:p>
        </w:tc>
        <w:tc>
          <w:tcPr>
            <w:tcW w:w="1669" w:type="pct"/>
          </w:tcPr>
          <w:p w:rsidR="00383957" w:rsidRPr="006156F5" w:rsidRDefault="0046119B" w:rsidP="006156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 показателей эффективности инвестиций</w:t>
            </w:r>
          </w:p>
        </w:tc>
        <w:tc>
          <w:tcPr>
            <w:tcW w:w="1643" w:type="pct"/>
          </w:tcPr>
          <w:p w:rsidR="00383957" w:rsidRPr="006156F5" w:rsidRDefault="00383957" w:rsidP="0061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проверка, </w:t>
            </w:r>
            <w:proofErr w:type="gramStart"/>
            <w:r w:rsidRPr="006156F5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</w:t>
            </w:r>
            <w:proofErr w:type="gramEnd"/>
            <w:r w:rsidRPr="006156F5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383957" w:rsidRPr="006156F5" w:rsidTr="006156F5">
        <w:tc>
          <w:tcPr>
            <w:tcW w:w="1688" w:type="pct"/>
          </w:tcPr>
          <w:p w:rsidR="00383957" w:rsidRPr="001B14D3" w:rsidRDefault="00383957" w:rsidP="001B14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hAnsi="Times New Roman" w:cs="Times New Roman"/>
                <w:b/>
                <w:sz w:val="24"/>
                <w:szCs w:val="24"/>
              </w:rPr>
              <w:t>У 4.</w:t>
            </w: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19B" w:rsidRPr="0046119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оценить уровень риска;</w:t>
            </w:r>
          </w:p>
        </w:tc>
        <w:tc>
          <w:tcPr>
            <w:tcW w:w="1669" w:type="pct"/>
          </w:tcPr>
          <w:p w:rsidR="00383957" w:rsidRPr="006156F5" w:rsidRDefault="001B14D3" w:rsidP="006156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Расчёт уровня риска от реализации инвестиций</w:t>
            </w:r>
          </w:p>
        </w:tc>
        <w:tc>
          <w:tcPr>
            <w:tcW w:w="1643" w:type="pct"/>
          </w:tcPr>
          <w:p w:rsidR="00383957" w:rsidRPr="006156F5" w:rsidRDefault="00383957" w:rsidP="0061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проверка, </w:t>
            </w:r>
            <w:proofErr w:type="gramStart"/>
            <w:r w:rsidRPr="006156F5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</w:t>
            </w:r>
            <w:proofErr w:type="gramEnd"/>
            <w:r w:rsidRPr="006156F5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383957" w:rsidRPr="006156F5" w:rsidTr="006156F5">
        <w:tc>
          <w:tcPr>
            <w:tcW w:w="1688" w:type="pct"/>
          </w:tcPr>
          <w:p w:rsidR="00383957" w:rsidRPr="006156F5" w:rsidRDefault="00383957" w:rsidP="0061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b/>
                <w:sz w:val="24"/>
                <w:szCs w:val="24"/>
              </w:rPr>
              <w:t>У 5.</w:t>
            </w: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19B" w:rsidRPr="0046119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сформировать оптимальный портфель инвестиций</w:t>
            </w:r>
          </w:p>
        </w:tc>
        <w:tc>
          <w:tcPr>
            <w:tcW w:w="1669" w:type="pct"/>
          </w:tcPr>
          <w:p w:rsidR="00383957" w:rsidRPr="006156F5" w:rsidRDefault="001B14D3" w:rsidP="006156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инвестиций</w:t>
            </w:r>
          </w:p>
        </w:tc>
        <w:tc>
          <w:tcPr>
            <w:tcW w:w="1643" w:type="pct"/>
          </w:tcPr>
          <w:p w:rsidR="00383957" w:rsidRPr="006156F5" w:rsidRDefault="00383957" w:rsidP="0061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проверка, </w:t>
            </w:r>
            <w:proofErr w:type="gramStart"/>
            <w:r w:rsidRPr="006156F5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</w:t>
            </w:r>
            <w:proofErr w:type="gramEnd"/>
            <w:r w:rsidRPr="006156F5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383957" w:rsidRPr="006156F5" w:rsidTr="006156F5">
        <w:tc>
          <w:tcPr>
            <w:tcW w:w="1688" w:type="pct"/>
          </w:tcPr>
          <w:p w:rsidR="00383957" w:rsidRPr="006156F5" w:rsidRDefault="00383957" w:rsidP="006156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6F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1669" w:type="pct"/>
          </w:tcPr>
          <w:p w:rsidR="00383957" w:rsidRPr="006156F5" w:rsidRDefault="00383957" w:rsidP="006156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383957" w:rsidRPr="006156F5" w:rsidRDefault="00383957" w:rsidP="006156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957" w:rsidRPr="006156F5" w:rsidTr="006156F5">
        <w:tc>
          <w:tcPr>
            <w:tcW w:w="1688" w:type="pct"/>
          </w:tcPr>
          <w:p w:rsidR="00383957" w:rsidRPr="001B14D3" w:rsidRDefault="00383957" w:rsidP="001B14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156F5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6156F5">
              <w:rPr>
                <w:rFonts w:ascii="Times New Roman" w:hAnsi="Times New Roman" w:cs="Times New Roman"/>
                <w:b/>
              </w:rPr>
              <w:t xml:space="preserve"> 1.</w:t>
            </w:r>
            <w:r w:rsidRPr="006156F5">
              <w:rPr>
                <w:rFonts w:ascii="Times New Roman" w:hAnsi="Times New Roman" w:cs="Times New Roman"/>
              </w:rPr>
              <w:t xml:space="preserve"> </w:t>
            </w:r>
            <w:r w:rsidR="0046119B" w:rsidRPr="00461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19B" w:rsidRPr="0046119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экономическую сущность инвестиций, виды;</w:t>
            </w:r>
          </w:p>
        </w:tc>
        <w:tc>
          <w:tcPr>
            <w:tcW w:w="1669" w:type="pct"/>
          </w:tcPr>
          <w:p w:rsidR="001B14D3" w:rsidRPr="001B14D3" w:rsidRDefault="00383957" w:rsidP="001B1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и осознание  роли </w:t>
            </w:r>
            <w:r w:rsidR="001B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инвестиций </w:t>
            </w: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B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жизни </w:t>
            </w: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общества, </w:t>
            </w:r>
          </w:p>
        </w:tc>
        <w:tc>
          <w:tcPr>
            <w:tcW w:w="1643" w:type="pct"/>
          </w:tcPr>
          <w:p w:rsidR="00383957" w:rsidRPr="006156F5" w:rsidRDefault="00383957" w:rsidP="0061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тестирование, </w:t>
            </w:r>
            <w:proofErr w:type="gramStart"/>
            <w:r w:rsidRPr="006156F5">
              <w:rPr>
                <w:rFonts w:ascii="Times New Roman" w:hAnsi="Times New Roman" w:cs="Times New Roman"/>
                <w:sz w:val="24"/>
                <w:szCs w:val="24"/>
              </w:rPr>
              <w:t>внеаудиторная</w:t>
            </w:r>
            <w:proofErr w:type="gramEnd"/>
            <w:r w:rsidRPr="006156F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</w:t>
            </w:r>
          </w:p>
        </w:tc>
      </w:tr>
      <w:tr w:rsidR="00383957" w:rsidRPr="006156F5" w:rsidTr="006156F5">
        <w:tc>
          <w:tcPr>
            <w:tcW w:w="1688" w:type="pct"/>
          </w:tcPr>
          <w:p w:rsidR="00383957" w:rsidRPr="006156F5" w:rsidRDefault="00383957" w:rsidP="006156F5">
            <w:pPr>
              <w:pStyle w:val="aff"/>
              <w:rPr>
                <w:rFonts w:ascii="Times New Roman" w:hAnsi="Times New Roman" w:cs="Times New Roman"/>
              </w:rPr>
            </w:pPr>
            <w:proofErr w:type="gramStart"/>
            <w:r w:rsidRPr="006156F5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6156F5">
              <w:rPr>
                <w:rFonts w:ascii="Times New Roman" w:hAnsi="Times New Roman" w:cs="Times New Roman"/>
                <w:b/>
              </w:rPr>
              <w:t xml:space="preserve"> 2.</w:t>
            </w:r>
            <w:r w:rsidRPr="006156F5">
              <w:rPr>
                <w:rFonts w:ascii="Times New Roman" w:hAnsi="Times New Roman" w:cs="Times New Roman"/>
              </w:rPr>
              <w:t xml:space="preserve"> </w:t>
            </w:r>
            <w:r w:rsidR="0046119B" w:rsidRPr="0046119B">
              <w:rPr>
                <w:rFonts w:ascii="Times New Roman" w:eastAsiaTheme="minorHAnsi" w:hAnsi="Times New Roman" w:cs="Times New Roman"/>
                <w:lang w:eastAsia="en-US"/>
              </w:rPr>
              <w:t>экономические и правовые основы инвестиционной деятельности;</w:t>
            </w:r>
          </w:p>
        </w:tc>
        <w:tc>
          <w:tcPr>
            <w:tcW w:w="1669" w:type="pct"/>
          </w:tcPr>
          <w:p w:rsidR="001B14D3" w:rsidRDefault="00383957" w:rsidP="001B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="001B14D3">
              <w:rPr>
                <w:rFonts w:ascii="Times New Roman" w:hAnsi="Times New Roman" w:cs="Times New Roman"/>
                <w:sz w:val="24"/>
                <w:szCs w:val="24"/>
              </w:rPr>
              <w:t xml:space="preserve">  определений основных терминов и их правовых основ</w:t>
            </w: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957" w:rsidRPr="006156F5" w:rsidRDefault="00383957" w:rsidP="001B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383957" w:rsidRPr="006156F5" w:rsidRDefault="00383957" w:rsidP="0061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proofErr w:type="gramStart"/>
            <w:r w:rsidRPr="006156F5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</w:t>
            </w:r>
            <w:proofErr w:type="gramEnd"/>
            <w:r w:rsidRPr="006156F5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383957" w:rsidRPr="006156F5" w:rsidTr="006156F5">
        <w:trPr>
          <w:trHeight w:val="416"/>
        </w:trPr>
        <w:tc>
          <w:tcPr>
            <w:tcW w:w="1688" w:type="pct"/>
          </w:tcPr>
          <w:p w:rsidR="00383957" w:rsidRPr="006156F5" w:rsidRDefault="00383957" w:rsidP="006156F5">
            <w:pPr>
              <w:pStyle w:val="aff"/>
              <w:rPr>
                <w:rFonts w:ascii="Times New Roman" w:hAnsi="Times New Roman" w:cs="Times New Roman"/>
              </w:rPr>
            </w:pPr>
            <w:proofErr w:type="gramStart"/>
            <w:r w:rsidRPr="006156F5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6156F5">
              <w:rPr>
                <w:rFonts w:ascii="Times New Roman" w:hAnsi="Times New Roman" w:cs="Times New Roman"/>
                <w:b/>
              </w:rPr>
              <w:t xml:space="preserve"> 3.</w:t>
            </w:r>
            <w:r w:rsidRPr="006156F5">
              <w:rPr>
                <w:rFonts w:ascii="Times New Roman" w:hAnsi="Times New Roman" w:cs="Times New Roman"/>
              </w:rPr>
              <w:t xml:space="preserve"> </w:t>
            </w:r>
            <w:r w:rsidR="0046119B" w:rsidRPr="0046119B">
              <w:rPr>
                <w:rFonts w:ascii="Times New Roman" w:eastAsiaTheme="minorHAnsi" w:hAnsi="Times New Roman" w:cs="Times New Roman"/>
                <w:lang w:eastAsia="en-US"/>
              </w:rPr>
              <w:t>источники финансирования капитальных вложений</w:t>
            </w:r>
          </w:p>
        </w:tc>
        <w:tc>
          <w:tcPr>
            <w:tcW w:w="1669" w:type="pct"/>
          </w:tcPr>
          <w:p w:rsidR="00383957" w:rsidRPr="006156F5" w:rsidRDefault="001B14D3" w:rsidP="006156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видов источников финансирования КВ</w:t>
            </w:r>
          </w:p>
        </w:tc>
        <w:tc>
          <w:tcPr>
            <w:tcW w:w="1643" w:type="pct"/>
          </w:tcPr>
          <w:p w:rsidR="00383957" w:rsidRPr="006156F5" w:rsidRDefault="00383957" w:rsidP="0061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6F5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</w:t>
            </w:r>
            <w:proofErr w:type="gramEnd"/>
            <w:r w:rsidRPr="006156F5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383957" w:rsidRPr="006156F5" w:rsidTr="006156F5">
        <w:tc>
          <w:tcPr>
            <w:tcW w:w="1688" w:type="pct"/>
          </w:tcPr>
          <w:p w:rsidR="00383957" w:rsidRPr="006156F5" w:rsidRDefault="00383957" w:rsidP="0061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6F5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6156F5">
              <w:rPr>
                <w:rFonts w:ascii="Times New Roman" w:hAnsi="Times New Roman" w:cs="Times New Roman"/>
                <w:b/>
              </w:rPr>
              <w:t xml:space="preserve"> 4.</w:t>
            </w:r>
            <w:r w:rsidRPr="006156F5">
              <w:rPr>
                <w:rFonts w:ascii="Times New Roman" w:hAnsi="Times New Roman" w:cs="Times New Roman"/>
              </w:rPr>
              <w:t xml:space="preserve"> </w:t>
            </w:r>
            <w:r w:rsidR="0046119B" w:rsidRPr="0046119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методы оценки инвестиций</w:t>
            </w:r>
            <w:r w:rsidR="0046119B" w:rsidRPr="00615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pct"/>
          </w:tcPr>
          <w:p w:rsidR="00383957" w:rsidRPr="006156F5" w:rsidRDefault="001B14D3" w:rsidP="006156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различных методов оценки инвестиций</w:t>
            </w:r>
          </w:p>
        </w:tc>
        <w:tc>
          <w:tcPr>
            <w:tcW w:w="1643" w:type="pct"/>
          </w:tcPr>
          <w:p w:rsidR="00383957" w:rsidRPr="006156F5" w:rsidRDefault="00383957" w:rsidP="0061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83957" w:rsidRPr="006156F5" w:rsidTr="006156F5">
        <w:tc>
          <w:tcPr>
            <w:tcW w:w="1688" w:type="pct"/>
          </w:tcPr>
          <w:p w:rsidR="00383957" w:rsidRPr="001B14D3" w:rsidRDefault="00383957" w:rsidP="001B14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156F5">
              <w:rPr>
                <w:rFonts w:ascii="Times New Roman" w:hAnsi="Times New Roman" w:cs="Times New Roman"/>
                <w:b/>
              </w:rPr>
              <w:lastRenderedPageBreak/>
              <w:t>З</w:t>
            </w:r>
            <w:proofErr w:type="gramEnd"/>
            <w:r w:rsidRPr="006156F5">
              <w:rPr>
                <w:rFonts w:ascii="Times New Roman" w:hAnsi="Times New Roman" w:cs="Times New Roman"/>
                <w:b/>
              </w:rPr>
              <w:t xml:space="preserve"> 5.</w:t>
            </w:r>
            <w:r w:rsidRPr="006156F5">
              <w:rPr>
                <w:rFonts w:ascii="Times New Roman" w:hAnsi="Times New Roman" w:cs="Times New Roman"/>
              </w:rPr>
              <w:t xml:space="preserve"> </w:t>
            </w:r>
            <w:r w:rsidR="0046119B" w:rsidRPr="0046119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инвестиционные риски и методы их оценки;</w:t>
            </w:r>
          </w:p>
        </w:tc>
        <w:tc>
          <w:tcPr>
            <w:tcW w:w="1669" w:type="pct"/>
          </w:tcPr>
          <w:p w:rsidR="00383957" w:rsidRPr="006156F5" w:rsidRDefault="00383957" w:rsidP="001B14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6F5">
              <w:rPr>
                <w:rFonts w:ascii="Times New Roman" w:hAnsi="Times New Roman"/>
                <w:sz w:val="24"/>
                <w:szCs w:val="24"/>
              </w:rPr>
              <w:t xml:space="preserve">Демонстрирование знания </w:t>
            </w:r>
            <w:r w:rsidR="001B14D3">
              <w:rPr>
                <w:rFonts w:ascii="Times New Roman" w:hAnsi="Times New Roman"/>
                <w:sz w:val="24"/>
                <w:szCs w:val="24"/>
              </w:rPr>
              <w:t>инвестиционных рисков и методов их оценки</w:t>
            </w:r>
          </w:p>
        </w:tc>
        <w:tc>
          <w:tcPr>
            <w:tcW w:w="1643" w:type="pct"/>
          </w:tcPr>
          <w:p w:rsidR="00383957" w:rsidRPr="006156F5" w:rsidRDefault="00383957" w:rsidP="0061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проверка, </w:t>
            </w:r>
            <w:proofErr w:type="gramStart"/>
            <w:r w:rsidRPr="006156F5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</w:t>
            </w:r>
            <w:proofErr w:type="gramEnd"/>
            <w:r w:rsidRPr="006156F5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383957" w:rsidRPr="006156F5" w:rsidTr="006156F5">
        <w:tc>
          <w:tcPr>
            <w:tcW w:w="1688" w:type="pct"/>
          </w:tcPr>
          <w:p w:rsidR="00383957" w:rsidRPr="006156F5" w:rsidRDefault="00383957" w:rsidP="006156F5">
            <w:pPr>
              <w:pStyle w:val="aff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156F5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6156F5">
              <w:rPr>
                <w:rFonts w:ascii="Times New Roman" w:hAnsi="Times New Roman" w:cs="Times New Roman"/>
                <w:b/>
              </w:rPr>
              <w:t xml:space="preserve"> 6. </w:t>
            </w:r>
            <w:r w:rsidR="0046119B" w:rsidRPr="0046119B">
              <w:rPr>
                <w:rFonts w:ascii="Times New Roman" w:eastAsiaTheme="minorHAnsi" w:hAnsi="Times New Roman" w:cs="Times New Roman"/>
                <w:lang w:eastAsia="en-US"/>
              </w:rPr>
              <w:t>порядок формирования и оценки инвестиционного портфеля</w:t>
            </w:r>
          </w:p>
        </w:tc>
        <w:tc>
          <w:tcPr>
            <w:tcW w:w="1669" w:type="pct"/>
          </w:tcPr>
          <w:p w:rsidR="00383957" w:rsidRPr="006156F5" w:rsidRDefault="001B14D3" w:rsidP="006156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порядка формирования и оценки инвестиционного портфеля</w:t>
            </w:r>
            <w:r w:rsidR="00383957" w:rsidRPr="00615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3" w:type="pct"/>
          </w:tcPr>
          <w:p w:rsidR="00383957" w:rsidRPr="006156F5" w:rsidRDefault="00383957" w:rsidP="0061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>тестирование, внеаудиторная самостоятельная работа</w:t>
            </w:r>
          </w:p>
        </w:tc>
      </w:tr>
    </w:tbl>
    <w:p w:rsidR="006156F5" w:rsidRPr="009B1D48" w:rsidRDefault="006156F5" w:rsidP="009B1D48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382923222"/>
      <w:r w:rsidRPr="009B1D48">
        <w:rPr>
          <w:rFonts w:ascii="Times New Roman" w:hAnsi="Times New Roman" w:cs="Times New Roman"/>
          <w:i w:val="0"/>
          <w:sz w:val="24"/>
          <w:szCs w:val="24"/>
        </w:rPr>
        <w:t>3. Комплект оценочных средств</w:t>
      </w:r>
      <w:bookmarkEnd w:id="4"/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</w:t>
      </w:r>
      <w:r w:rsidRPr="006156F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.1. Типовые задания для оценки усвоения учебной дисциплины.</w:t>
      </w:r>
    </w:p>
    <w:p w:rsidR="006156F5" w:rsidRDefault="006156F5" w:rsidP="006156F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</w:t>
      </w:r>
      <w:r w:rsidRPr="006156F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.1.1.</w:t>
      </w:r>
      <w:r w:rsidRPr="006156F5">
        <w:rPr>
          <w:rFonts w:ascii="Times New Roman" w:eastAsia="Calibri" w:hAnsi="Times New Roman" w:cs="Times New Roman"/>
          <w:b/>
          <w:bCs/>
          <w:sz w:val="24"/>
          <w:szCs w:val="24"/>
        </w:rPr>
        <w:t>Задания для рубежного контроля по темам дисциплины</w:t>
      </w:r>
    </w:p>
    <w:p w:rsidR="00EF23EE" w:rsidRDefault="00EF23EE" w:rsidP="006156F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F23EE" w:rsidRPr="00EF23EE" w:rsidRDefault="00EF23EE" w:rsidP="006156F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F23EE">
        <w:rPr>
          <w:rFonts w:ascii="Times New Roman" w:hAnsi="Times New Roman" w:cs="Times New Roman"/>
          <w:b/>
        </w:rPr>
        <w:t>Тема 1.1. Инвестиционная деятельность и инвестиционная политика в России</w:t>
      </w:r>
    </w:p>
    <w:p w:rsidR="00E5751A" w:rsidRPr="00EF23EE" w:rsidRDefault="00EF23EE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5" w:name="_Toc382923232"/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1.</w:t>
      </w:r>
      <w:r w:rsidR="00E5751A"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 источникам финансирования капитальные вложения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делятся на: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А) централизованные и децентрализованные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Б) собственные и заемные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В) кредитные и привлеченные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Г) собственные и привлеченные</w:t>
      </w:r>
      <w:proofErr w:type="gramEnd"/>
    </w:p>
    <w:p w:rsidR="00E5751A" w:rsidRPr="00EF23EE" w:rsidRDefault="00EF23EE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E5751A"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К реальным инвестициям относят вложения </w:t>
      </w:r>
      <w:proofErr w:type="gramStart"/>
      <w:r w:rsidR="00E5751A"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финансовых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ресурсов в приобретении ценных бумаг: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А) в реальные активы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Б) в активы финансово-кредитных учреждений</w:t>
      </w:r>
    </w:p>
    <w:p w:rsid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В) в непроизводственные фонды</w:t>
      </w:r>
    </w:p>
    <w:p w:rsidR="00E5751A" w:rsidRPr="00EF23EE" w:rsidRDefault="00EF23EE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="00E5751A"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Под реальными инвестициями понимается: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соотношение инвестиций в акции, облигации, другие ценные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бумаги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соотношение между инвестициями в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основной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оборотный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капитал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В) в непроизводственные фонды</w:t>
      </w:r>
    </w:p>
    <w:p w:rsidR="00E5751A" w:rsidRPr="00EF23EE" w:rsidRDefault="00EF23EE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</w:t>
      </w:r>
      <w:r w:rsidR="00E5751A"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Реальными инвестициями являются вложения </w:t>
      </w:r>
      <w:proofErr w:type="gramStart"/>
      <w:r w:rsidR="00E5751A"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</w:t>
      </w:r>
      <w:proofErr w:type="gramEnd"/>
      <w:r w:rsidR="00E5751A"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: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А) ценные бумаги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Б) землю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В) капитальные вложения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Г) покупку прав</w:t>
      </w:r>
    </w:p>
    <w:p w:rsidR="00E5751A" w:rsidRPr="00EF23EE" w:rsidRDefault="00EF23EE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5</w:t>
      </w:r>
      <w:r w:rsidR="00E5751A"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 Инвестициям присущи характеристики: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А) осуществляются только в денежной форме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Б) представляют собой вложение капитала с любой целью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В) объектом вложений являются только основные фонды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Г) осуществляются с целью последующего увеличения капитала</w:t>
      </w:r>
    </w:p>
    <w:p w:rsidR="00E5751A" w:rsidRPr="00EF23EE" w:rsidRDefault="00EF23EE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6</w:t>
      </w:r>
      <w:r w:rsidR="00E5751A"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 Инвестиционная деятельность в нашей стране регулируется: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А) Конституцией РФ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Б) Законами РФ об инвестициях и инвестиционной деятельности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В) Законодательством РФ</w:t>
      </w:r>
    </w:p>
    <w:p w:rsidR="00E5751A" w:rsidRPr="00EF23EE" w:rsidRDefault="00EF23EE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7</w:t>
      </w:r>
      <w:r w:rsidR="00E5751A"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 Инвестиционная деятельность - это: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совокупность практических действий по реализации инвестиций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Б) любая деятельность, связанная с использованием капитала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В) мобилизация денежных сре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дств с л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юбой целью</w:t>
      </w:r>
    </w:p>
    <w:p w:rsidR="00E5751A" w:rsidRPr="00EF23EE" w:rsidRDefault="00EF23EE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8</w:t>
      </w:r>
      <w:r w:rsidR="00E5751A"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 Капитальные вложения - это: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синоним инвестиций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Б) разновидность инвестиций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В) не инвестиционный термин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Г) антоним инвестиций</w:t>
      </w:r>
    </w:p>
    <w:p w:rsidR="00E5751A" w:rsidRPr="00EF23EE" w:rsidRDefault="00EF23EE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9</w:t>
      </w:r>
      <w:r w:rsidR="00E5751A"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 Инвестиции в масштабе страны - это: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А) капитальные вложения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Б) финансовые инвестиции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В) расходы на потребление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Г) дополнительные расходы</w:t>
      </w:r>
    </w:p>
    <w:p w:rsidR="00E5751A" w:rsidRPr="00EF23EE" w:rsidRDefault="00EF23EE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10</w:t>
      </w:r>
      <w:r w:rsidR="00E5751A"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 Капитальные вложения - это: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А) размещение капитала в ценные бумаги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инвестирование в создание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новых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воспроизводство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действующих основных фондов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В) инвестиции в любые объекты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Г) инвестиции в новые технологии</w:t>
      </w:r>
    </w:p>
    <w:p w:rsidR="00E5751A" w:rsidRPr="00EF23EE" w:rsidRDefault="00EF23EE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11</w:t>
      </w:r>
      <w:r w:rsidR="00E5751A"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Объемы инвестиций в прямой пропорции зависят </w:t>
      </w:r>
      <w:proofErr w:type="gramStart"/>
      <w:r w:rsidR="00E5751A"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от</w:t>
      </w:r>
      <w:proofErr w:type="gramEnd"/>
      <w:r w:rsidR="00E5751A"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: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А) темпов инфляции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Б) ставки ссудного процента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В) уровня налогообложения в стране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Г) </w:t>
      </w:r>
      <w:proofErr w:type="spell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рентабельностиинвестиций</w:t>
      </w:r>
      <w:proofErr w:type="spellEnd"/>
    </w:p>
    <w:p w:rsidR="00E5751A" w:rsidRPr="00EF23EE" w:rsidRDefault="00EF23EE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12</w:t>
      </w:r>
      <w:r w:rsidR="00E5751A"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 По объектам вложений средств выделяют виды инвестиций: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А) реальные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Б) частные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В) валовые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Г) совместные</w:t>
      </w:r>
      <w:proofErr w:type="gramEnd"/>
    </w:p>
    <w:p w:rsidR="00E5751A" w:rsidRPr="00EF23EE" w:rsidRDefault="00EF23EE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13</w:t>
      </w:r>
      <w:r w:rsidR="00E5751A"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 По периоду инвестирования различают виды инвестиций: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А) чистые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Б) долгосрочные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В) внутренние</w:t>
      </w:r>
      <w:proofErr w:type="gramEnd"/>
    </w:p>
    <w:p w:rsidR="00E5751A" w:rsidRPr="00EF23EE" w:rsidRDefault="00EF23EE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14</w:t>
      </w:r>
      <w:r w:rsidR="00E5751A"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 По формам собственности выделяют виды инвестиций: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А) финансовые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Б) валовые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В) среднесрочные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Г) иностранные</w:t>
      </w:r>
      <w:proofErr w:type="gramEnd"/>
    </w:p>
    <w:p w:rsidR="00E5751A" w:rsidRPr="00EF23EE" w:rsidRDefault="00EF23EE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15</w:t>
      </w:r>
      <w:r w:rsidR="00E5751A"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По способу учета инвестируемых средств </w:t>
      </w:r>
      <w:proofErr w:type="spellStart"/>
      <w:r w:rsidR="00E5751A"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выделвиды</w:t>
      </w:r>
      <w:proofErr w:type="spell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инвестиций: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8А) чистые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Б) государственные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В) финансовые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Г) иностранные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Д) внутренние</w:t>
      </w:r>
      <w:proofErr w:type="gramEnd"/>
    </w:p>
    <w:p w:rsidR="00E5751A" w:rsidRPr="00EF23EE" w:rsidRDefault="00EF23EE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16</w:t>
      </w:r>
      <w:r w:rsidR="00E5751A"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 Чистые инвестиции представляют собой общий объем …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А) доходов за определенный период, уменьшенный на сумму всех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расходов за тот же период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Б) всех расходов за определенный период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инвестируемых средств в определенном периоде,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уменьшенный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сумму амортизационных отчислений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Г) инвестируемых средств в определенном периоде</w:t>
      </w:r>
    </w:p>
    <w:p w:rsidR="00E5751A" w:rsidRPr="00EF23EE" w:rsidRDefault="00EF23EE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17</w:t>
      </w:r>
      <w:r w:rsidR="00E5751A"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 По региональному признаку различают виды инвестиций: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А) частные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Б) иностранные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В) совместные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Г) зарубежные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Д) краткосрочные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751A" w:rsidRPr="000E5FAE" w:rsidRDefault="000E5FAE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0E5FAE">
        <w:rPr>
          <w:rFonts w:ascii="Times New Roman" w:hAnsi="Times New Roman" w:cs="Times New Roman"/>
          <w:b/>
        </w:rPr>
        <w:t>Тема 1.2. Методы и источники финансирования инвестиционной деятельности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Вставить пропущенное слово.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</w:t>
      </w:r>
      <w:proofErr w:type="gramStart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</w:t>
      </w:r>
      <w:proofErr w:type="gramEnd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Субъект инвестиционной деятельности, осуществляющий вложения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собственных, заемных или привлеченных сре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дств в ф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орме инвестиций 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обеспечивающие их целевое использование, называется …..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</w:t>
      </w:r>
      <w:proofErr w:type="gramStart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proofErr w:type="gramEnd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Сумма валовых инвестиций, уменьшенная на размер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амортизационных отчислений в определенном периоде - это …… инвестиции.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В3.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Совокупность затрат, реализуемых в форме вложения капитала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различные отрасли и сферы экономики, в объекты предпринимательской 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других видов деятельности в целях получения прибыли (дохода) и достижения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положительного социального эффекта, называются …..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</w:t>
      </w:r>
      <w:proofErr w:type="gramStart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</w:t>
      </w:r>
      <w:proofErr w:type="gramEnd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Вложения в создание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новых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реконструкцию, расширение 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техническое перевооружение действующих основных фондов называются …..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инвестиции.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 xml:space="preserve">В5.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 виды имущественных и интеллектуальных ценностей, которые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инвесторы одной страны вкладывают на территории8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А) чистые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Б) государственные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В) финансовые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Г) иностранные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Д) внутренние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А19. Чистые инвестиции представляют собой общий объем …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А) доходов за определенный период, уменьшенный на сумму всех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расходов за тот же период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Б) всех расходов за определенный период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инвестируемых средств в определенном периоде,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уменьшенный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сумму амортизационных отчислений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Г) инвестируемых средств в определенном периоде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А20. По региональному признаку различают виды инвестиций: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А) частные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Б) иностранные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В) совместные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Г) зарубежные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Д) краткосрочные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Тестовые задания типа</w:t>
      </w:r>
      <w:proofErr w:type="gramStart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В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Вставить пропущенное слово.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</w:t>
      </w:r>
      <w:proofErr w:type="gramStart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</w:t>
      </w:r>
      <w:proofErr w:type="gramEnd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Субъект инвестиционной деятельности, осуществляющий вложения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собственных, заемных или привлеченных сре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дств в ф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орме инвестиций 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обеспечивающие их целевое использование, называется …..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</w:t>
      </w:r>
      <w:proofErr w:type="gramStart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proofErr w:type="gramEnd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Сумма валовых инвестиций, уменьшенная на размер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амортизационных отчислений в определенном периоде - это …… инвестиции.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 xml:space="preserve">В3.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Совокупность затрат, реализуемых в форме вложения капитала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различные отрасли и сферы экономики, в объекты предпринимательской 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других видов деятельности в целях получения прибыли (дохода) и достижения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положительного социального эффекта, называются …..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</w:t>
      </w:r>
      <w:proofErr w:type="gramStart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</w:t>
      </w:r>
      <w:proofErr w:type="gramEnd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Вложения в создание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новых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реконструкцию, расширение 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техническое перевооружение действующих основных фондов называются …..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инвестиции.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В5.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 виды имущественных и интеллектуальных ценностей, которые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инвесторы одной страны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вкладывают на территории другой страны называются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…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5FAE" w:rsidRDefault="000E5FAE" w:rsidP="00E5751A">
      <w:pP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0E5FAE">
        <w:rPr>
          <w:rFonts w:ascii="Times New Roman" w:hAnsi="Times New Roman" w:cs="Times New Roman"/>
          <w:b/>
        </w:rPr>
        <w:t>Тема 1.3. Критерии и методы оценки инвестиционных проектов</w:t>
      </w:r>
    </w:p>
    <w:p w:rsidR="00E5751A" w:rsidRPr="00EF23EE" w:rsidRDefault="000E5FAE" w:rsidP="00E5751A">
      <w:pP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E5751A" w:rsidRPr="00EF23E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Задача №1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 строительной фирме «Индустрия» капитальные вложения в течение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отчѐтного года на производственное развитие предприятия составили 20 млн.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руб. Стоимость основных производственных фондов на начало отчѐтного года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оценивалась в 120 млн. руб., в т.ч. активная часть – 50 млн. руб.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Капитальные вложения на развитие производства распределились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следующим образом (млн. руб.: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1. На новое строительство……………………………………... 10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 т.ч.,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строительно-монтажные работы……………………………….. 5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машины и оборудование……………………………………....... 4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прочие ………………………………………………………........... 1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2. На реконструкцию и техническое перевооружение цеха ….8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 т.ч.,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строительно-монтажные работы…………………………......…. 3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машины и оборудование………………..…………………......…4,5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прочие…………………………………………………………...........0,5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3. На модернизацию оборудования………………………….…..2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отчетного года выбыло основных производственных фондов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(машин и оборудования) на сумму 2 млн. руб.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Определите </w:t>
      </w:r>
      <w:r w:rsidRPr="00EF23E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технологическую, воспроизводственную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структуру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капиталовложений, а также их влияние на </w:t>
      </w:r>
      <w:r w:rsidRPr="00EF23E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видовую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структуру основных производственных фондов.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Практическая работа № 5. Инвестиционный проект. Содержание инвестиционного цикла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Перечень контрольных вопросов по теме: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Какова сущность инвестиционной политики на </w:t>
      </w:r>
      <w:proofErr w:type="spell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макроуровне</w:t>
      </w:r>
      <w:proofErr w:type="spell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региональном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уровне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на уровне предприятия?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2.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чем проявляется взаимосвязь между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амортизационной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инвестиционной и научно-технической политикой?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3.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Какие блоки включает инвестиционная политика на </w:t>
      </w:r>
      <w:proofErr w:type="spell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микроуровне</w:t>
      </w:r>
      <w:proofErr w:type="spell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4.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Каких принципов необходимо придерживаться при разработке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амортизационной политики?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5.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 чем состоит сущность и значение научно-технической политики?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6.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Каковы основные задачи инвестиционной политики?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7.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 такое амортизационная политика?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8.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каким критериям характера можно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государственную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инвестиционную </w:t>
      </w:r>
      <w:proofErr w:type="spell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политикуможно</w:t>
      </w:r>
      <w:proofErr w:type="spell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разделить?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9.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 представляет собой децентрализация инвестиционного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процесса?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10.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Перечислите основные задачи системы управления инвестиционной деятельностью.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Тестовые задания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Выбрать один правильный вариант ответа.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1. Комплекс целенаправленных мероприятий, проводимых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государством для создания благоприятных условий для всех субъектов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хозяйствования с целью оживления инвестиционной деятельности 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подъема национальной экономики, повышение эффективности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инвестиции и решение социальных задач – это: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А) инвестиционная деятельность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Б) инвестиционная политика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В) государственная политика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Г) частная политика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2. В зависимости от масштабности различают </w:t>
      </w:r>
      <w:proofErr w:type="gramStart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инвестиционную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политику </w:t>
      </w:r>
      <w:proofErr w:type="gramStart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на</w:t>
      </w:r>
      <w:proofErr w:type="gramEnd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: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федеральном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уровне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, межрегиональном уровне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международном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уровне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, субфедеральном уровне, федеральном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уровне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субфедеральном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уровне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, федеральном уровне, местном уровне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Г) межрегиональном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уровне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3. Создание необходимых условий для </w:t>
      </w:r>
      <w:proofErr w:type="gramStart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инвестиционной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деятельности в стране включает следующие разделы: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А) разработку и утверждения необходимых нормативных документов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и законов области инвестиционной деятельности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Б) выбор и основание инвестиционных проектов на конкурсной основе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В) повышение налогооблагаемой базы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4. Задачей инвестиционной политики страны является: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А) выбор и поддержка в развитие отдельных отраслей экономики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Б) реализация стратегического плана экономического и социального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развития страны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В) роста производства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 xml:space="preserve">Под инвестиционной политикой </w:t>
      </w:r>
      <w:r w:rsidRPr="00EF23EE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коммерческой организации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понимается комплекс мероприятий, обеспечивающих выгодное вложение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собственных, заемных и других средств в инвестиции с целью обеспечения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стабильной финансовой устойчивости организации </w:t>
      </w:r>
      <w:proofErr w:type="gramStart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</w:t>
      </w:r>
      <w:proofErr w:type="gramEnd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: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А) текущей перспективе, ближайшей перспективе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Б) ближайшей перспективе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В) дальнейшей перспективе, ближайшей перспективе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Г) нет срока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6. Основными источниками инвестиций является: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А) нераспределенная прибыль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Б) амортизационные отчисления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В) внутрихозяйственные резервы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Г) денежные средства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Д) кредиты и займы от иностранных инвесторов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Е) эмиссия ценных бумаг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Ж) средства бюджетов различных уровней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З) целевое финансирование вышестоящей организацией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И) все варианты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7. Централизованные источники включают: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средства федерального, субфедерального (регионального), местного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бюджетов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Б) чистая прибыль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В) амортизационные отчисления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Г) кредитные ресурсы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Д) средства от эмиссии ценных бумаг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8. Собственными источниками финансирования инвестиций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являются: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А) безвозмездно предоставляемые средства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Б) прибыль, амортизационные отчисления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В) доходы от размещения обыкновенных акций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Г) амортизационные отчисления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Д) внутрихозяйственные резервы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Е) страховые возмещения</w:t>
      </w:r>
    </w:p>
    <w:p w:rsidR="000E5FAE" w:rsidRDefault="000E5FAE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Разбор производственной ситуации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Ситуация: «Такси по телефону». Описание ситуации: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Автоматическая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телефонная система фирмы «Такси по телефону» может поставить в очередь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максимум 3-х клиентов. Каждый из операторов, работающих в системе, тратит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 среднем на принятие заказа такси 2 мин. Звонки же поступают в среднем 1 раз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минуту. Распределение времени обслуживания и интервала времени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между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звонками –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экспоненциальное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. Один клиент в среднем приносит прибыль $5.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Если клиент не дозванивается, он вызывает такси другой компании.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 в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данный момент нет свободных такси, клиент также будет потерян.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Данная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компания имеет парк из 22 такси, среднее время обслуживания пассажира 20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мин. (распределено экспоненциально). Водитель получает $6 в час, а оператор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$4.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 настоящий момент фирма имеет четырех операторов.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контрольных вопросов: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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Какова упущенная выгода фирмы от потери не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дозвонившихся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неудовлетворенных клиентов?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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Каково оптимальное количество операторов?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5FAE" w:rsidRDefault="000E5FAE" w:rsidP="00E5751A">
      <w:pP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0E5FAE">
        <w:rPr>
          <w:rFonts w:ascii="Times New Roman" w:hAnsi="Times New Roman" w:cs="Times New Roman"/>
          <w:b/>
        </w:rPr>
        <w:t>Тема 2.1. Инвестиции в основной капитал</w:t>
      </w:r>
      <w:r w:rsidRPr="00EF23E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Задача №1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 финансового лизинга на оборудование стоимостью 100 тыс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уб.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заключен сроком на 5 лет, плата лизингодателю за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предоставленное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оборудование (процентная ставка) составит 30% в год.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Определить величину </w:t>
      </w:r>
      <w:r w:rsidRPr="00EF23E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лизинговых платежей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, если выплаты будут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осуществляться ежегодно, а по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прошествии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первого года предполагается их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увеличение с постоянным темпом в 10%. При решении задачи используйте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западный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методический подход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Задача №2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Определить условно-годовую экономию, экономию до конца года, срок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окупаемости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дополнительных капитальных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затрат на автоматизацию цеха, если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себестоимость единицы изделия к внедрению автоматизации – 150 руб., после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внедрения автоматизации она снизилась на 20%. Годовой выпуск изделий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цехе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150000шт. Автоматизация введена с 1.06. Затраты на внедрение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автоматизации составляют – 13500 руб.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Вариант 2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Задача№1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Даются следующие исходные данные для задачи: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1. годовой выпуск продукции по плану в оптовых ценах предприятия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– 510 тыс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уб.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2. по себестоимости – 480 тыс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уб.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3. сметная стоимость производства (капитальные затраты) – 120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тыс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уб.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Определить: абсолютную (общую) экономическую эффективность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капиталовложений на предприятии.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751A" w:rsidRPr="000E5FAE" w:rsidRDefault="000E5FAE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0E5FAE">
        <w:rPr>
          <w:rFonts w:ascii="Times New Roman" w:hAnsi="Times New Roman" w:cs="Times New Roman"/>
          <w:b/>
        </w:rPr>
        <w:t>Тема 2.2 Финансирование и кредитование инвестиций в основной капитал</w:t>
      </w:r>
      <w:r w:rsidRPr="000E5FA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E5751A" w:rsidRPr="000E5FA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Перечень контрольных вопросов по теме: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 чем заключается сущность лизинга как специфического метода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финансирования инвестиций (преимущества и недостатки)?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2.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Кто участвует в лизинговой сделке и каковы составные части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лизингового платежа?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 xml:space="preserve">3.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За счет, каких источников покрываются лизинговые платежи?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4.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Сущность и значение форфейтинга?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5.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Кто является участником </w:t>
      </w:r>
      <w:proofErr w:type="spell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форфейтинговых</w:t>
      </w:r>
      <w:proofErr w:type="spell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операции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6.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Перечислите основные виды арендных операций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7.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 качестве чего может выступать предмет лизинга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8.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Какова сущность финансового лизинга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9.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 чем проявляются преимущества лизинга перед другими формами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финансирования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10.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Какие операции не подлежат </w:t>
      </w:r>
      <w:proofErr w:type="spell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факторинговому</w:t>
      </w:r>
      <w:proofErr w:type="spell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обслуживанию?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Выбрать соответствие между терминами и определениями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В3.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Распределить определения лизинга согласно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законодательным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актам, в которых они представлены.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1) Гражданский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кодекс;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а) лизинг – это когда по договору финансовой аренды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(договору лизинга) арендодатель обязуется приобрести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собственность указанное арендатором имущество у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определенного им продавца и предоставить арендатору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это имущество за плату во временное владение 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использование для предпринимательских целей;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42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2) Закон РФ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"О финансовой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аренде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лизинге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)".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лизинг – совокупность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экономических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правовыхотношений</w:t>
      </w:r>
      <w:proofErr w:type="spell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, возникающих в связи с реализацией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договора лизинга, в том числе приобретение предмета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лизинга.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Выбрать соответствие между терминами и определениями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</w:t>
      </w:r>
      <w:proofErr w:type="gramStart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</w:t>
      </w:r>
      <w:proofErr w:type="gramEnd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Распределить виды лизинга по соответствующим критериям.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по организации сделки; а)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чистый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, мокрый;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по лизинговым платежам; б)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финансовый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, оперативный;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3) по переходу права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собственности;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в) действительный, фиктивный;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4) по налоговым и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амортизационным льготам;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г) денежный, компенсационный, смешанный;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5) по объему обслуживания. </w:t>
      </w:r>
      <w:proofErr w:type="spell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proofErr w:type="spell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прямой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косвенный, </w:t>
      </w:r>
      <w:proofErr w:type="spell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левередж-лизинг</w:t>
      </w:r>
      <w:proofErr w:type="spell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сублизинг</w:t>
      </w:r>
      <w:proofErr w:type="spell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револьверный.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Выбрать соответствие между терминами и определениямиВ5.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Распределить виды лизинга по представленному критерию.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финансовый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; 1) предусматривает сдачу в аренду имущества на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длительный срок с полной амортизацией и полной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окупаемостью стоимости имущества, а также переход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собственность лизингополучателя по истечении срока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договора лизинга;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2) оперативный. 2) лизинг с неполной амортизацией с последующим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возвратом имущества арендодателю.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Задание 3. </w:t>
      </w:r>
      <w:proofErr w:type="spellStart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Решениез</w:t>
      </w:r>
      <w:proofErr w:type="spellEnd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адач</w:t>
      </w:r>
      <w:proofErr w:type="spell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Вариант 1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Задача .№ 1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Швейная фабрика «Сокол» приобрела по договору лизинга оборудование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нового цеха. Стоимость оборудования – 3000 тыс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уб. Срок договора – 12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месяцев. Нормативный срок службы оборудования – 5 лет, норма амортизации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– 20% в год. Лизингодатель для приобретения оборудования использовал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банковский кредит по ставке 20%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годовых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Предусмотренный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договоре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лизинга процент комиссионного вознаграждения составляет 12% в год.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рамках договора лизинга лизингодатель имел расходы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следующим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43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дополнительным услугам: консалтинговые услуги – 10 тыс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уб.; обучение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персонала – 50 тыс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уб.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 договоре установлено, что лизингополучатель сможет выкупить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оборудование, </w:t>
      </w:r>
      <w:r w:rsidRPr="00EF23E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рассчитайте сумму лизинговых платежей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если: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лизинговый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платеж облагается НДС по ставке 20%, лизинговые взносы </w:t>
      </w:r>
      <w:proofErr w:type="spell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осуществляютсяежеквартально</w:t>
      </w:r>
      <w:proofErr w:type="spell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убывающей стратегии выплат.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751A" w:rsidRPr="00EF23EE" w:rsidRDefault="00E5751A" w:rsidP="00E5751A">
      <w:pP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Задача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 ОАО «Выстрел» на начало отчетного периода стоимость ОФ составила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– 600 млн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уб., в том числе непроизводственного назначения – 100 млн.руб.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Доля активной части в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производственных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ОФ равна 57%. В течение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определенного периода было осуществлено строительство нового цеха: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- сметная стоимость его строительства (млн. руб.) – 150, в том числе: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- СМР – 50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- машины и оборудование, их монтаж и наладка – 80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прочие – 20.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Определить: технологическую структуру капиталовложений и изменение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видов структуры ОПФ в конце отчетного периода. Сделайте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соответствующие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выводы.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Что представляет собой инвестиционный лизинг?</w:t>
      </w:r>
    </w:p>
    <w:p w:rsidR="00E5751A" w:rsidRPr="000E5FAE" w:rsidRDefault="000E5FAE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0E5FAE">
        <w:rPr>
          <w:rFonts w:ascii="Times New Roman" w:hAnsi="Times New Roman" w:cs="Times New Roman"/>
          <w:b/>
        </w:rPr>
        <w:t>Тема 3.1. Мобилизация средств путем эмиссии ценных бумаг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Перечень контрольных вопросов по теме: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.Перечислите основные источники финансирования инвестиций.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.По каким признакам и как классифицируются все источники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финансирования инвестиций?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3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.Назовите основные методы и формы финансирования инвестиций.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.В чем состоит сущность метода самофинансирования инвестиций?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5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.От каких факторов зависит величина прибыли как источника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финансирования инвестиций?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6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.Дайте характеристику амортизационным отчислениям как источника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финансирования инвестиций?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7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Дайте определение понятиям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централизованные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децентрализованные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источники финансирования инвестиций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8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. Что представляет собой бюджетное финансирование инвестиций?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9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Перечислите формы участия государства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инвестиционной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10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. Что представляет собой инвестиционный лизинг?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Тестовые задания 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</w:t>
      </w:r>
      <w:proofErr w:type="gramStart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</w:t>
      </w:r>
      <w:proofErr w:type="gramEnd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 Выбрать соответствие между терминами и их определениями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норма накоплений; б) стоимостное выражение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вкладываемого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капитала;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объем накоплений. а) отношение объема инвестиций к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валовому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внутреннему продукту.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</w:t>
      </w:r>
      <w:proofErr w:type="gramStart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proofErr w:type="gramEnd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 Выбрать правильный вариант ответа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… – совокупность затрат, реализуемых в форме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целенаправленного вложения капитала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определенный срок в различные отрасли 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сферы экономики, в объекты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предпринимательской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других видов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 для получения прибыли (дохода) 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достижения как индивидуальных целей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инвесторов, так и положительного социального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эффекта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а) инвестиции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б) реальные инвестиции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в) финансовые инвестиции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г) реинвестиции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В3</w:t>
      </w:r>
      <w:r w:rsidRPr="00EF23EE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. </w:t>
      </w: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Выбрать правильный вариант ответа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… – это инвестиции, связанные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 процессом воспроизводства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основных фондов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существующих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предприятиях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счет свободных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а) экстенсивные инвестиции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б) начальные инвестиции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в) реинвестиции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</w:t>
      </w:r>
      <w:proofErr w:type="gramStart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</w:t>
      </w:r>
      <w:proofErr w:type="gramEnd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 Выбрать соответствие между терминами и их определениями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Распределить виды инвестиций по соответствующим им критериям.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по характеру участия инвестора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инвестиционном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процессе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а) краткосрочные, среднесрочные,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долгосрочные;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2) в зависимости от объектов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вложения капитала;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б) прямые и косвенные;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по периоду инвестирования; в)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реальные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финансовые;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по региональному признаку. г)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внутренние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внешние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В5. Выбрать соответствие между терминами и их определениями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Распределить определения инвестиционной деятельности согласно законодательным актам, в которых они представлены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Закон ФЗ "Об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инвестиционной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деятельности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Федерации, осуществляемой в форме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капитальных вложений;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а) инвестиционная деятельность – это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вложение инвестиций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осуществление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практических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действий в целях получения прибыли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и (или) достижения иного полезного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эффекта;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Закон "Об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инвестиционной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 в РСФСР".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инвестиционная деятельность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–э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то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вложение инвестиций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, или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инвестирование, и совокупность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практических действий по реализации инвестиций.</w:t>
      </w:r>
    </w:p>
    <w:p w:rsidR="000E5FAE" w:rsidRPr="00EF23EE" w:rsidRDefault="000E5FAE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Решение задач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Задача №1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Определите эффективность инвестиций размером 200 млн. руб., если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ожидаемые ежемесячные доходы за первые пять месяцев составят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соответственно: 20; 40; 50; 80 и 100 млн. руб. Издержки привлечения капитала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составляют 13,5% годовых.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Задача №2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Определите сумму средств, необходимых для финансирования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капитальных вложений в предстоящем году, если: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предполагаемое высвобождение денежных средств за счет снижения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остатка оборотных средств составляет 20 млн. руб.;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• фактические остатки кредиторской задолженности на начало года - 150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млн. руб.;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• устойчивые пассивы на конец года - 50 млн. руб.;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объем строительно-монтажных работ - 1200 млн. руб.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Задача №3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Рассчитайте среднюю взвешенную стоимость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инвестиционных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ресурсовесли</w:t>
      </w:r>
      <w:proofErr w:type="spell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• будущие держатели 1000 обыкновенных акций номиналом 1000000 руб.,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размещенных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номиналу, ожидают дивиденд в размере не менее 25%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годовых;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• купонный доход 1000 облигаций, номиналом 100000 руб.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рассчитывается исходя из 30% годовых.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Вариант 2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Задача№1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Предприятие рассматривает возможность приобретения необходимого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24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оборудования стоимостью 200 тыс. руб. по договору финансового лизинга.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Рассчитайте по западной методике предполагаемые </w:t>
      </w:r>
      <w:r w:rsidRPr="00EF23E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лизинговые платежи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 известно, что они постоянны во времени и будут увеличиваться в конце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каждого года. При этом годовая процентная ставка установлена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лизингодателем в 10%, а срок договора лизинга равен 5 годам.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Задача №2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Стоимость сдаваемого в лизинг оборудования - 500 млн. руб. Срок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лизинга - 2 года. Норма амортизационных отчислений на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полное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восстановление оборудования - 10%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годовых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Процентная ставка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привлекаемому кредиту - 30%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годовых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Согласованный процент комиссии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лизингу - 4%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годовых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Лизингодатель оказывает пользователю ряд услуг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техническому осмотру оборудования и консультации, за что взимаются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командировочные расходы в сумме 2,5 млн. руб., а оплата консультаций - 3,5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млн. руб. Рассчитайте величину лизинговых платежей.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Задача №3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Инвестиции в каждый из двух проектов составляют по 600 млн. руб.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Поступление доходов по трем годам от первого проекта составили: 80 млн.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руб., 90 млн. руб., 70 млн. руб., а по второму проекту - 60 млн. руб., 60 млн.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руб. и 100 млн. руб. Определить экономически более выгодный проект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ставке сравнения 12%.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751A" w:rsidRPr="000E5FAE" w:rsidRDefault="000E5FAE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0E5FAE">
        <w:rPr>
          <w:rFonts w:ascii="Times New Roman" w:hAnsi="Times New Roman" w:cs="Times New Roman"/>
          <w:b/>
        </w:rPr>
        <w:t>Тема 3.2. Оценка портфельных инвестиций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Перечень контрольных вопросов по теме: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. В чем выражается сущность кредитного метода финансирования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инвестиций (его преимущества и недостатки)?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Назовите преимущества инвестиционного налогового кредита как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метода финансирования инвестиций?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. Какова сущность акционирования как метода финансирования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инвестиций, позитивные и негативные стороны этого метода финансирования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инвестиции?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. Перечислите особенности ипотечного кредитования?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5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Перечислите основные формы банковского кредитования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реальных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инвестиций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6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. Какова сущность привилегированных акций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7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 какой период времени инвестиционный налоговый кредит,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представляет отсрочку УПЛАТЫ НАЛОГА.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751A" w:rsidRPr="000E5FAE" w:rsidRDefault="000E5FAE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0E5FAE">
        <w:rPr>
          <w:rFonts w:ascii="Times New Roman" w:hAnsi="Times New Roman" w:cs="Times New Roman"/>
          <w:b/>
        </w:rPr>
        <w:t>Тема 4.1. Основные понятия инновационных процессов. Содержание инновационной деятельности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Перечень контрольных вопросов по теме: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чем выражается сущность и значение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государственного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финансирования инвестиций?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2.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Что такое проектное </w:t>
      </w:r>
      <w:proofErr w:type="spell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финансированиеНазовите</w:t>
      </w:r>
      <w:proofErr w:type="spell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основные формы проектного финансирования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инвестиций?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4.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Перечислите основные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требования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предъявляемые к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инвестиционным проектам,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представляемые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инвестиционный конкурс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5.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Какие категории выделяют при участии государственного бюджета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 финансировании инвестиционных проектов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6.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Какова сущность смешанного финансирования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7.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Перечислите основные компоненты проектного финансирования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8.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Каковы основные формы проектного финансирования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9.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Есть ли положительные стороны проектного финансирования, если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да, 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то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какие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10.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Какова роль проектного финансирования на сегодняшний день?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Выбрать один правильный вариант ответа: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</w:t>
      </w:r>
      <w:proofErr w:type="gramStart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</w:t>
      </w:r>
      <w:proofErr w:type="gramEnd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 Что не относится к экономическому окружению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инвестиционного проекта: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прогноз инфляции и изменения цен на выпускаемую продукцию и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потребляемые ресурсы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Б) изменение объемного курса валюты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В) сведения о системе налогообложения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Г) инвестиционные льготы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Д) стоимость проекта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</w:t>
      </w:r>
      <w:proofErr w:type="gramStart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proofErr w:type="gramEnd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 Срок жизни инвестиционного проекта включает три фазы: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proofErr w:type="spellStart"/>
      <w:proofErr w:type="gramStart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прединвестиционную</w:t>
      </w:r>
      <w:proofErr w:type="spellEnd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, инвестиционную, эксплуатационную.</w:t>
      </w:r>
      <w:proofErr w:type="gramEnd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gramStart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инвестиционной фазе происходит: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А) маркетинговые исследования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Б) производство продукции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В) строительство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Г) разработка бизнес-плана инвестиционного </w:t>
      </w:r>
      <w:proofErr w:type="spell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проекпроекта</w:t>
      </w:r>
      <w:proofErr w:type="spell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А3. </w:t>
      </w: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Инвестиционный ци</w:t>
      </w:r>
      <w:proofErr w:type="gramStart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кл вкл</w:t>
      </w:r>
      <w:proofErr w:type="gramEnd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ючает в себя фазы: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А) прибыльную, начальную, убыточную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</w:t>
      </w:r>
      <w:proofErr w:type="spell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прединвестиционную</w:t>
      </w:r>
      <w:proofErr w:type="spell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, инвестиционную, эксплуатационную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</w:t>
      </w:r>
      <w:proofErr w:type="gramStart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</w:t>
      </w:r>
      <w:proofErr w:type="gramEnd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В течение </w:t>
      </w:r>
      <w:proofErr w:type="spellStart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прединвестиционной</w:t>
      </w:r>
      <w:proofErr w:type="spellEnd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фазы проводятся мероприятия: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А) проводится более детальная проработка некоторых аспектов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проекта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Б) фирмой принимается окончательное решение об инвестициях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В) утверждается план платежей генеральному подрядчику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Г)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 варианты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Тестовые задания типа</w:t>
      </w:r>
      <w:proofErr w:type="gramStart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В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</w:t>
      </w:r>
      <w:proofErr w:type="gramStart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</w:t>
      </w:r>
      <w:proofErr w:type="gramEnd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 Вставить пропущенное слово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Период времени, в течение которого инвестиции будут возвращены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за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счет доходов, полученных от реализации инвестиционного проекта, называется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</w:t>
      </w:r>
      <w:proofErr w:type="gramStart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proofErr w:type="gramEnd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 Вставить пропущенное слово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План (программа) вложения капитала с целью достижения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определенных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целей, получения определенных результатов называется ....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В3. Вставить пропущенное слово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Суммарная продолжительность </w:t>
      </w:r>
      <w:proofErr w:type="spell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прединвестиционной</w:t>
      </w:r>
      <w:proofErr w:type="spell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инвестиционной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эксплуатационной фаз называется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.... 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проекта.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</w:t>
      </w:r>
      <w:proofErr w:type="gramStart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</w:t>
      </w:r>
      <w:proofErr w:type="gramEnd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 Вставить пропущенное слово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Метод оценки чистой текущей стоимости проекта, относится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....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В5. Вставить пропущенное слово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 оценки чистой текущей стоимости, внутренней нормы прибыли,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уровня рентабельности инвестиций проекта относится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....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</w:t>
      </w:r>
      <w:proofErr w:type="gramStart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6</w:t>
      </w:r>
      <w:proofErr w:type="gramEnd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 Вставить пропущенное слово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Метод оценки срока окупаемости, простой нормы прибыли проекта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относится к ....</w:t>
      </w:r>
      <w:proofErr w:type="gramEnd"/>
    </w:p>
    <w:p w:rsidR="000E5FAE" w:rsidRPr="00EF23EE" w:rsidRDefault="000E5FAE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Перечень контрольных вопросов по теме: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 чем заключается сущность лизинга как специфического метода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финансирования инвестиций (преимущества и недостатки)?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2.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Кто участвует в лизинговой сделке и каковы составные части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лизингового платежа?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3.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За счет, каких источников покрываются лизинговые платежи?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4.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Сущность и значение форфейтинга?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5.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Кто является участником </w:t>
      </w:r>
      <w:proofErr w:type="spell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форфейтинговых</w:t>
      </w:r>
      <w:proofErr w:type="spell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операции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6.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Перечислите основные виды арендных операций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7.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 качестве чего может выступать предмет лизинга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8.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Какова сущность финансового лизинга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9.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 чем проявляются преимущества лизинга перед другими формами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финансирования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10.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Какие операции не подлежат </w:t>
      </w:r>
      <w:proofErr w:type="spell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факторинговому</w:t>
      </w:r>
      <w:proofErr w:type="spell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обслуживанию?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Выбрать соответствие между терминами и определениями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В3.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Распределить определения лизинга согласно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законодательным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актам, в которых они представлены.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1) Гражданский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кодекс;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а) лизинг – это когда по договору финансовой аренды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(договору лизинга) арендодатель обязуется приобрести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собственность указанное арендатором имущество у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определенного им продавца и предоставить арендатору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это имущество за плату во временное владение 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использование для предпринимательских целей;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42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2) Закон РФ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"О финансовой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аренде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лизинге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)".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лизинг – совокупность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экономических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правовыхотношений</w:t>
      </w:r>
      <w:proofErr w:type="spell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, возникающих в связи с реализацией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договора лизинга, в том числе приобретение предмета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лизинга.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Выбрать соответствие между терминами и определениями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</w:t>
      </w:r>
      <w:proofErr w:type="gramStart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</w:t>
      </w:r>
      <w:proofErr w:type="gramEnd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Распределить виды лизинга по соответствующим критериям.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по организации сделки; а)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чистый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, мокрый;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по лизинговым платежам; б)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финансовый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, оперативный;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3) по переходу права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собственности;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в) действительный, фиктивный;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4) по налоговым и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амортизационным льготам;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г) денежный, компенсационный, смешанный;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5) по объему обслуживания. </w:t>
      </w:r>
      <w:proofErr w:type="spell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proofErr w:type="spell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прямой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косвенный, </w:t>
      </w:r>
      <w:proofErr w:type="spell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левередж-лизинг</w:t>
      </w:r>
      <w:proofErr w:type="spell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сублизинг</w:t>
      </w:r>
      <w:proofErr w:type="spell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револьверный.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Выбрать соответствие между терминами и определениямиВ5.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Распределить виды лизинга по представленному критерию.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финансовый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; 1) предусматривает сдачу в аренду имущества на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длительный срок с полной амортизацией и полной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окупаемостью стоимости имущества, а также переход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собственность лизингополучателя по истечении срока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договора лизинга;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2) оперативный. 2) лизинг с неполной амортизацией с последующим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возвратом имущества арендодателю.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Задание 3. Решение</w:t>
      </w:r>
      <w:r w:rsidR="000E5FA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задач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Вариант 1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Задача .№ 1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Швейная фабрика «Сокол» приобрела по договору лизинга оборудование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нового цеха. Стоимость оборудования – 3000 тыс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уб. Срок договора – 12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месяцев. Нормативный срок службы оборудования – 5 лет, норма амортизации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– 20% в год. Лизингодатель для приобретения оборудования использовал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банковский кредит по ставке 20%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годовых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Предусмотренный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договоре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лизинга процент комиссионного вознаграждения составляет 12% в год.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рамках договора лизинга лизингодатель имел расходы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следующим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43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дополнительным услугам: консалтинговые услуги – 10 тыс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уб.; обучение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персонала – 50 тыс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уб.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 договоре установлено, что лизингополучатель сможет выкупить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оборудование, </w:t>
      </w:r>
      <w:r w:rsidRPr="00EF23E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рассчитайте сумму лизинговых платежей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если: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лизинговый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платеж облагается НДС по ставке 20%, лизинговые взносы </w:t>
      </w:r>
      <w:proofErr w:type="spell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осуществляютсяежеквартально</w:t>
      </w:r>
      <w:proofErr w:type="spell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убывающей стратегии выплат.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Задача .№2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Первоначальная стоимость станка 52000 рублей, а срок его полезного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использования 5 лет. Рассчитайте ежегодные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амортизационный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отчисления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способом списания стоимости по сумме чисел срока лет полезного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использования.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Задача № 3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предприятии «Южанка» возникла потребность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дополнительных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источниках финансирования производственных запасов на сумму 500 тыс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уб.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удовлетворения возникшей потребности </w:t>
      </w:r>
      <w:proofErr w:type="spell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факторинговая</w:t>
      </w:r>
      <w:proofErr w:type="spell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компания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предлагает заключить договор факторинга (продать дебиторскую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задолженность) на следующих условиях: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страховой резерв на случай рисков неплатежей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дебиторов…….....................................................………………………... 20%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комиссионные…………………………………………………… 5%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проценты за </w:t>
      </w:r>
      <w:proofErr w:type="spell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факторинговый</w:t>
      </w:r>
      <w:proofErr w:type="spell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кредит……………………............ 25%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Определите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F23E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достаточно ли средств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полученных </w:t>
      </w:r>
      <w:r w:rsidRPr="00EF23E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по договору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факторинга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 покрытие возникшей потребности в источниках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финансирования, если предприятие имеет платежные требования к покупателю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сумму 700 тыс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уб. Срок погашения платѐжных требований составляет 60</w:t>
      </w:r>
    </w:p>
    <w:p w:rsidR="00E5751A" w:rsidRPr="0057320C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дней.</w:t>
      </w:r>
    </w:p>
    <w:p w:rsidR="00E5751A" w:rsidRPr="000E5FAE" w:rsidRDefault="000E5FAE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0E5FAE">
        <w:rPr>
          <w:rFonts w:ascii="Times New Roman" w:hAnsi="Times New Roman" w:cs="Times New Roman"/>
          <w:b/>
        </w:rPr>
        <w:t>Тема 4.2. Организация и финансирование инноваций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Перечень контрольных вопросов по теме: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Сущность категории «цена авансированного капитала».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2.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Определите методику расчета цены заемного капитала?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3.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 рассчитать цену капитала эмиссии акций и облигаций?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4.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 чем экономическая сущность средневзвешенной цены капитала 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методика ее расчета?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5.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Является ли средневзвешенная цена капитала критерием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обоснования инвестиционного проекта?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6.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 такое цена капитала?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7.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Перечислите основные методы оценки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8.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Назовите ряд функций выполняемые показателем средней цены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капитала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9.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К каким видам источников относятся кредитные средства?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10.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 чем заключается сущность обыкновенного кредита.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Выбрать три правильных варианта.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</w:t>
      </w:r>
      <w:proofErr w:type="gramStart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</w:t>
      </w:r>
      <w:proofErr w:type="gramEnd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методике Госкомстата РФ в классификации источников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финансирования инвестиций в основной капитал привлеченными средствами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являются …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А) амортизационные отчисления;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Б) прибыль;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В) кредиты банков;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Г) заемные средства других организаций;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Д) бюджетные средства;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Е) средства внебюджетных фондов.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Выбрать пять правильных вариантов.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</w:t>
      </w:r>
      <w:proofErr w:type="gramStart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proofErr w:type="gramEnd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Привлекаемыми источниками инвестиций (из числа собственных)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позиции хозяйствующего субъекта являются…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А) амортизационные отчисления;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Б) прибыль;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В) средства от продажи акций;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)с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траховые выплаты;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Д) средства организаций-компаньонов;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Е) средства от продажи основных средств;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Ж) средства от реализации нематериальных активов;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З) иммобилизация излишков оборотных </w:t>
      </w:r>
      <w:proofErr w:type="spell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средствИ</w:t>
      </w:r>
      <w:proofErr w:type="spell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) государственные субсидии;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К) средства вышестоящих холдинговых компаний.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Выбрать пять правильных вариантов.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А3.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финансировании инвестиционных проектов собственными (в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том числе привлекаемыми) средствами с позиции хозяйствующего субъекта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являются…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А) бюджетные кредиты;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Б) банковские кредиты;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В) средства от продажи акций;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Г) коммерческие кредиты;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Д) средства организаций-компаньонов;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Е) государственные субсидии;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Ж) средства вышестоящих холдинговых компаний;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З) амортизационные отчисления;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И) прибыль;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К) бюджетные ассигнования (кроме государственных субсидий);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Л) иностранные инвестиции в уставном капитале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совместного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предприятия;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М) страховые выплаты;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Н) средства от продажи основных средств;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О) средства от реализации нематериальных активов.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Выбрать семь правильных вариантов.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</w:t>
      </w:r>
      <w:proofErr w:type="gramStart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</w:t>
      </w:r>
      <w:proofErr w:type="gramEnd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финансировании инвестиционных проектов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внешними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с позиции хозяйствующего субъекта являются…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А) бюджетные кредиты;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Б) банковские кредиты;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В) средства от продажи акций;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Г) коммерческие кредиты;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Д) средства организаций-компаньонов;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Е) государственные субсидии;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Ж) средства вышестоящих холдинговых компаний;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З) амортизационные отчисления;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И) прибыль;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К) бюджетные ассигнования (кроме государственных субсидий);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Л) иностранные инвестиции в уставном капитале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совместного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предприятия;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М) страховые выплаты;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Н) средства от продажи основных средств;</w:t>
      </w:r>
    </w:p>
    <w:p w:rsidR="000E5FAE" w:rsidRPr="000E5FA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О) средства от реализации нематериальных активов.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Разбор производственной ситуации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Ситуация</w:t>
      </w:r>
      <w:proofErr w:type="gramStart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:«</w:t>
      </w:r>
      <w:proofErr w:type="gramEnd"/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Оценка перспектив развития фирмы».</w:t>
      </w:r>
    </w:p>
    <w:p w:rsidR="000E5FAE" w:rsidRPr="000E5FA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Описание ситуации: </w:t>
      </w:r>
    </w:p>
    <w:p w:rsidR="00E5751A" w:rsidRPr="00EF23EE" w:rsidRDefault="000E5FAE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</w:t>
      </w:r>
      <w:r w:rsidRPr="000E5F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proofErr w:type="gramStart"/>
      <w:r w:rsidR="00E5751A"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единоличный</w:t>
      </w:r>
      <w:proofErr w:type="gramEnd"/>
      <w:r w:rsidR="00E5751A"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владелец небольшой фирмы, которая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специализируется на производстве женской косметики. Различные виды 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марки недорогих косметических средств ориентированы на молодых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латиноамериканок, проживающих в США (возрастные границы сегмента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рынка: от 18 до 35 лет).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Первоначально </w:t>
      </w:r>
      <w:proofErr w:type="spell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Анита</w:t>
      </w:r>
      <w:proofErr w:type="spell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Вильямс основала в пригороде Лос-Анджелеса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небольшую фирму, где она работала со своим мужем и детьми. Со временем ее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дело значительно расширилось,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однако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единственной причиной,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сдерживающей дальнейшее развитие фирмы, является невозможность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увеличения производства и масштабов рекламной деятельности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из-за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недостатка финансовых средств.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 настоящее время ситуация в промышленности, производящей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косметические средства, меняется очень быстро, сроки жизненного цикла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отдельных видов этой продукции сокращаются. Это вынуждает фирмы уделять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большое внимание выпуску новых товаров, товаров рыночной новизны, но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связи с тем, что производство недорогой косметики не является сложным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процессом, фирмы-производители могут выходить на рынок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новыми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товарами без значительных финансовых затрат.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Г-жа Вильямс планирует расширить </w:t>
      </w:r>
      <w:proofErr w:type="spell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грынка</w:t>
      </w:r>
      <w:proofErr w:type="spell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частности, организовать продажу продукции своей фирмы на всей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юго-западной территории штата с последующим выходом на рынок Нью-Йорка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и Майами.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Адвокат и бухгалтер,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консультирующие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Аниту</w:t>
      </w:r>
      <w:proofErr w:type="spell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Вильямс, советуют ей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обдумать вопрос об образовании на базе ее фирмы корпорации с целью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привлечения необходимых финансовых средств.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Вопросы и задания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Какие преимущества единоличного владения фирмой могла бы </w:t>
      </w:r>
      <w:proofErr w:type="spell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Анита</w:t>
      </w:r>
      <w:proofErr w:type="spell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Вильямс потерять при создании корпорации? Какие выгоды она при этом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получила бы?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2. Необходимо ли г-же Вильяме проводить маркетинговые исследования?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Аргументируйте свой ответ.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3. На каких аспектах деятельности фирмы следует в первую очередь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сконцентрировать внимание ее владелице?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4. К каким последствиям, на ваш взгляд, может привести повышение цен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продукцию фирмы на том сегменте рынка, где она в настоящее время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работает?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5. Какая информация необходима г-же Вильяме для принятия решения о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выходе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новые рынки?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6. С какими проблемами может столкнуться владелица фирмы при выходе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новой продукцией на рынки, предъявляющие повышенные требования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качеству товара?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751A" w:rsidRPr="000E5FAE" w:rsidRDefault="000E5FAE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0E5FAE">
        <w:rPr>
          <w:rFonts w:ascii="Times New Roman" w:hAnsi="Times New Roman" w:cs="Times New Roman"/>
          <w:b/>
        </w:rPr>
        <w:t>Тема 4.3. Отбор и оценка инновационных проектов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Особенности методологических подходов к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экономическому обоснованию инвестиций на предприятии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Перечень контрольных вопросов по теме: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Объясните значение выражения: NPV&gt;0, NPV&lt; 0, NPV = 0?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2.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Объясните значение выражения: </w:t>
      </w:r>
      <w:proofErr w:type="spell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proofErr w:type="spellEnd"/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&gt; 1, </w:t>
      </w:r>
      <w:proofErr w:type="spell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Рi</w:t>
      </w:r>
      <w:proofErr w:type="spell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&lt; 1, </w:t>
      </w:r>
      <w:proofErr w:type="spell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Рi</w:t>
      </w:r>
      <w:proofErr w:type="spell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= 0?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3.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Объясните значение выражения: IRR&gt;CC, IRR&lt;CC, IRR=СС?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4.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Каков экономический смысл внутренней нормы рентабельности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(доходности)?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5.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 означает дисконтирования денежных потоков?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6.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Объясните сущность ставки дисконтирования.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7.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 рассчитывается срок окупаемости инвестиционного проекта?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8.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какие области принято разделять деятельность предприятия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9.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Перечислите основные разделы проекта «КЕШ-ФЛО»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 xml:space="preserve">10.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 понимается под внутренней нормой доходности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Решение задач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Задача № 1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предприятии до проведения технического перевооружения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годовой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объѐм выпуска товарной продукции составлял 200 изделий (в стоимостном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выражении – 200 тыс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уб.), а затраты на еѐ производство и реализацию – 300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тыс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уб.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снижения убыточности предприятия было решено провести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техническое перевооружение производства. Капитальные вложения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его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осуществление составили 100 тыс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уб. После реализации проекта объѐм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выпуска увеличился на 20%, а затраты на 1 руб. товарной продукции составили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1,1 руб.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Требуется рассчитать </w:t>
      </w:r>
      <w:r w:rsidRPr="00EF23E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абсолютную эффективность </w:t>
      </w:r>
      <w:proofErr w:type="gramStart"/>
      <w:r w:rsidRPr="00EF23E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капитальных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вложений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и сделать вывод.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751A" w:rsidRPr="00EF23EE" w:rsidRDefault="00E5751A" w:rsidP="00E5751A">
      <w:pP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Задача №2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обеспечения конкурентоспособности продукции на предприятии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приняли решение существенно улучшить еѐ качество. Для реализации этого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мероприятия требуются капитальные вложения в размере 300 тыс</w:t>
      </w: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уб. Кроме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того, предприятие решило приобрести более качественное исходное сырьѐ и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58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повысить уровень квалификации рабочих.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Исходные данные для экономического обоснования этого решения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следующие</w:t>
      </w:r>
      <w:proofErr w:type="gramEnd"/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Базовый вариант ответа.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Объем выпуска (V) – 100000 шт.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Себестоимость единицы продукции – 13 руб., продажная цена (без НДС)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– 13 руб.</w:t>
      </w:r>
    </w:p>
    <w:p w:rsidR="00E5751A" w:rsidRPr="00EF23EE" w:rsidRDefault="00E5751A" w:rsidP="00E575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Проектный вариант ответа. </w:t>
      </w: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Объѐм выпуска – 150000 шт.</w:t>
      </w:r>
    </w:p>
    <w:p w:rsidR="000E5FAE" w:rsidRPr="000E5FAE" w:rsidRDefault="00E5751A" w:rsidP="000E5FA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Себестоимость изготовления единицы продукции13 руб., </w:t>
      </w:r>
      <w:proofErr w:type="spellStart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продажнаяцена</w:t>
      </w:r>
      <w:proofErr w:type="spellEnd"/>
      <w:r w:rsidRPr="00EF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(без НДС) – 15 руб.</w:t>
      </w:r>
    </w:p>
    <w:p w:rsidR="006156F5" w:rsidRPr="009B1D48" w:rsidRDefault="009B1D48" w:rsidP="009B1D48">
      <w:pPr>
        <w:pStyle w:val="2"/>
        <w:rPr>
          <w:rFonts w:ascii="Times New Roman" w:eastAsia="Calibri" w:hAnsi="Times New Roman" w:cs="Times New Roman"/>
          <w:i w:val="0"/>
          <w:sz w:val="24"/>
          <w:szCs w:val="24"/>
          <w:lang w:eastAsia="ar-SA"/>
        </w:rPr>
      </w:pPr>
      <w:r w:rsidRPr="009B1D48">
        <w:rPr>
          <w:rFonts w:ascii="Times New Roman" w:eastAsia="Calibri" w:hAnsi="Times New Roman" w:cs="Times New Roman"/>
          <w:i w:val="0"/>
          <w:sz w:val="24"/>
          <w:szCs w:val="24"/>
          <w:lang w:eastAsia="ar-SA"/>
        </w:rPr>
        <w:t>4.</w:t>
      </w:r>
      <w:r w:rsidR="006156F5" w:rsidRPr="009B1D48">
        <w:rPr>
          <w:rFonts w:ascii="Times New Roman" w:eastAsia="Calibri" w:hAnsi="Times New Roman" w:cs="Times New Roman"/>
          <w:i w:val="0"/>
          <w:sz w:val="24"/>
          <w:szCs w:val="24"/>
          <w:lang w:eastAsia="ar-SA"/>
        </w:rPr>
        <w:t>Формы и методы оценивания</w:t>
      </w:r>
      <w:bookmarkEnd w:id="5"/>
    </w:p>
    <w:p w:rsidR="006156F5" w:rsidRPr="006156F5" w:rsidRDefault="006156F5" w:rsidP="006156F5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Предметом оценки освоения дисциплины являются умения, знания, общие компетенции, способность применять их в практической деятельности и повседневной жизни.</w:t>
      </w:r>
    </w:p>
    <w:p w:rsidR="006156F5" w:rsidRPr="006156F5" w:rsidRDefault="006156F5" w:rsidP="006156F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56F5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1983"/>
        <w:gridCol w:w="2840"/>
        <w:gridCol w:w="4125"/>
      </w:tblGrid>
      <w:tr w:rsidR="006156F5" w:rsidRPr="006156F5" w:rsidTr="006156F5">
        <w:trPr>
          <w:trHeight w:val="556"/>
        </w:trPr>
        <w:tc>
          <w:tcPr>
            <w:tcW w:w="333" w:type="pct"/>
            <w:shd w:val="clear" w:color="auto" w:fill="auto"/>
          </w:tcPr>
          <w:p w:rsidR="006156F5" w:rsidRPr="006156F5" w:rsidRDefault="006156F5" w:rsidP="006156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5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14" w:type="pct"/>
            <w:shd w:val="clear" w:color="auto" w:fill="auto"/>
          </w:tcPr>
          <w:p w:rsidR="006156F5" w:rsidRPr="006156F5" w:rsidRDefault="006156F5" w:rsidP="006156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5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(вид) задания</w:t>
            </w:r>
          </w:p>
        </w:tc>
        <w:tc>
          <w:tcPr>
            <w:tcW w:w="1491" w:type="pct"/>
            <w:shd w:val="clear" w:color="auto" w:fill="auto"/>
          </w:tcPr>
          <w:p w:rsidR="006156F5" w:rsidRPr="006156F5" w:rsidRDefault="006156F5" w:rsidP="006156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5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Проверяемые знания и умения</w:t>
            </w:r>
          </w:p>
        </w:tc>
        <w:tc>
          <w:tcPr>
            <w:tcW w:w="2162" w:type="pct"/>
            <w:shd w:val="clear" w:color="auto" w:fill="auto"/>
          </w:tcPr>
          <w:p w:rsidR="006156F5" w:rsidRPr="006156F5" w:rsidRDefault="006156F5" w:rsidP="006156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5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6156F5" w:rsidRPr="006156F5" w:rsidTr="006156F5">
        <w:trPr>
          <w:trHeight w:val="1117"/>
        </w:trPr>
        <w:tc>
          <w:tcPr>
            <w:tcW w:w="333" w:type="pct"/>
            <w:shd w:val="clear" w:color="auto" w:fill="auto"/>
          </w:tcPr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14" w:type="pct"/>
            <w:shd w:val="clear" w:color="auto" w:fill="auto"/>
          </w:tcPr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491" w:type="pct"/>
            <w:shd w:val="clear" w:color="auto" w:fill="auto"/>
          </w:tcPr>
          <w:p w:rsidR="006156F5" w:rsidRPr="006156F5" w:rsidRDefault="006156F5" w:rsidP="00E575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>Знание основ</w:t>
            </w:r>
            <w:r w:rsidR="00E5751A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75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терминов</w:t>
            </w:r>
          </w:p>
        </w:tc>
        <w:tc>
          <w:tcPr>
            <w:tcW w:w="2162" w:type="pct"/>
            <w:shd w:val="clear" w:color="auto" w:fill="auto"/>
          </w:tcPr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>«5» - 100 – 90% правильных ответов</w:t>
            </w:r>
          </w:p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>«4» - 89 - 80% правильных ответов</w:t>
            </w:r>
          </w:p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>«3» - 79 – 70% правильных ответов</w:t>
            </w:r>
          </w:p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>«2» - 69% и менее правильных ответов</w:t>
            </w:r>
          </w:p>
        </w:tc>
      </w:tr>
      <w:tr w:rsidR="006156F5" w:rsidRPr="006156F5" w:rsidTr="006156F5">
        <w:trPr>
          <w:trHeight w:val="834"/>
        </w:trPr>
        <w:tc>
          <w:tcPr>
            <w:tcW w:w="333" w:type="pct"/>
            <w:shd w:val="clear" w:color="auto" w:fill="auto"/>
          </w:tcPr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14" w:type="pct"/>
            <w:shd w:val="clear" w:color="auto" w:fill="auto"/>
          </w:tcPr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>Устные ответы</w:t>
            </w:r>
          </w:p>
        </w:tc>
        <w:tc>
          <w:tcPr>
            <w:tcW w:w="1491" w:type="pct"/>
            <w:shd w:val="clear" w:color="auto" w:fill="auto"/>
          </w:tcPr>
          <w:p w:rsidR="006156F5" w:rsidRPr="006156F5" w:rsidRDefault="006156F5" w:rsidP="00E575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основ </w:t>
            </w:r>
            <w:r w:rsidR="00E5751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инвестиционных проектов</w:t>
            </w:r>
          </w:p>
        </w:tc>
        <w:tc>
          <w:tcPr>
            <w:tcW w:w="2162" w:type="pct"/>
            <w:shd w:val="clear" w:color="auto" w:fill="auto"/>
          </w:tcPr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Устные ответы на вопросы должны соответствовать требованиям ГОСТа, учебных пособий, конспектов лекций по ДОУ </w:t>
            </w:r>
          </w:p>
        </w:tc>
      </w:tr>
      <w:tr w:rsidR="006156F5" w:rsidRPr="006156F5" w:rsidTr="006156F5">
        <w:trPr>
          <w:trHeight w:val="848"/>
        </w:trPr>
        <w:tc>
          <w:tcPr>
            <w:tcW w:w="333" w:type="pct"/>
            <w:shd w:val="clear" w:color="auto" w:fill="auto"/>
          </w:tcPr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14" w:type="pct"/>
            <w:shd w:val="clear" w:color="auto" w:fill="auto"/>
          </w:tcPr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491" w:type="pct"/>
            <w:shd w:val="clear" w:color="auto" w:fill="auto"/>
          </w:tcPr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Умения самостоятельно выполнять практические задания, </w:t>
            </w:r>
            <w:proofErr w:type="spellStart"/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общих компетенций.</w:t>
            </w:r>
          </w:p>
        </w:tc>
        <w:tc>
          <w:tcPr>
            <w:tcW w:w="2162" w:type="pct"/>
            <w:shd w:val="clear" w:color="auto" w:fill="auto"/>
          </w:tcPr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практически всей работы (не менее 80%) – положительная оценка</w:t>
            </w:r>
          </w:p>
        </w:tc>
      </w:tr>
      <w:tr w:rsidR="006156F5" w:rsidRPr="006156F5" w:rsidTr="006156F5">
        <w:trPr>
          <w:trHeight w:val="848"/>
        </w:trPr>
        <w:tc>
          <w:tcPr>
            <w:tcW w:w="333" w:type="pct"/>
            <w:shd w:val="clear" w:color="auto" w:fill="auto"/>
          </w:tcPr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14" w:type="pct"/>
            <w:shd w:val="clear" w:color="auto" w:fill="auto"/>
          </w:tcPr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Самостоятельная работа</w:t>
            </w:r>
          </w:p>
        </w:tc>
        <w:tc>
          <w:tcPr>
            <w:tcW w:w="1491" w:type="pct"/>
            <w:shd w:val="clear" w:color="auto" w:fill="auto"/>
          </w:tcPr>
          <w:p w:rsidR="006156F5" w:rsidRPr="006156F5" w:rsidRDefault="006156F5" w:rsidP="00E575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основ </w:t>
            </w:r>
            <w:proofErr w:type="spellStart"/>
            <w:r w:rsidR="00E575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ОиФИ</w:t>
            </w:r>
            <w:proofErr w:type="spellEnd"/>
            <w:r w:rsidR="00E575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</w:t>
            </w: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 с пройденной темой, умение их применения при выполнении самостоятельных творческих заданий.</w:t>
            </w:r>
            <w:r w:rsidR="00E57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pct"/>
            <w:shd w:val="clear" w:color="auto" w:fill="auto"/>
          </w:tcPr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Самостоятельная  работа состоит из подготовки рефератов, тестов, кроссвордов, творческих проектов, оформления документов</w:t>
            </w:r>
          </w:p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>«5» - полностью выполненное задание, тема раскрыта</w:t>
            </w:r>
          </w:p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«4» - небольшие недочеты в раскрытии темы и ее понимании </w:t>
            </w:r>
          </w:p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>«3» - не полностью выполненное задание и допущены ошибки</w:t>
            </w:r>
          </w:p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>«2» - полностью отсутствует задание</w:t>
            </w:r>
          </w:p>
        </w:tc>
      </w:tr>
      <w:tr w:rsidR="006156F5" w:rsidRPr="006156F5" w:rsidTr="006156F5">
        <w:trPr>
          <w:trHeight w:val="848"/>
        </w:trPr>
        <w:tc>
          <w:tcPr>
            <w:tcW w:w="333" w:type="pct"/>
            <w:shd w:val="clear" w:color="auto" w:fill="auto"/>
          </w:tcPr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4" w:type="pct"/>
            <w:shd w:val="clear" w:color="auto" w:fill="auto"/>
          </w:tcPr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Проверка конспектов (рефератов, творческих работ)</w:t>
            </w:r>
          </w:p>
        </w:tc>
        <w:tc>
          <w:tcPr>
            <w:tcW w:w="1491" w:type="pct"/>
            <w:shd w:val="clear" w:color="auto" w:fill="auto"/>
          </w:tcPr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>Умение ориентироваться в информационном пространстве, составлять конспект.</w:t>
            </w:r>
          </w:p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>Знание правил оформления рефератов, творческих работ.</w:t>
            </w:r>
          </w:p>
        </w:tc>
        <w:tc>
          <w:tcPr>
            <w:tcW w:w="2162" w:type="pct"/>
            <w:shd w:val="clear" w:color="auto" w:fill="auto"/>
          </w:tcPr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содержания работы, заявленной теме, правилам оформления работы.</w:t>
            </w:r>
          </w:p>
        </w:tc>
      </w:tr>
    </w:tbl>
    <w:p w:rsidR="006156F5" w:rsidRPr="006156F5" w:rsidRDefault="006156F5" w:rsidP="006156F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Итоговый контроль по результатам освоения </w:t>
      </w:r>
      <w:proofErr w:type="gramStart"/>
      <w:r w:rsidRPr="006156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обучающимися</w:t>
      </w:r>
      <w:proofErr w:type="gramEnd"/>
      <w:r w:rsidRPr="006156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учебной дисциплины прово</w:t>
      </w:r>
      <w:r w:rsidR="00B36F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дится в форме дифференцированного  зачёта</w:t>
      </w:r>
      <w:r w:rsidRPr="006156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(зачёт с оценкой)</w:t>
      </w:r>
      <w:r w:rsidRPr="006156F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</w:t>
      </w:r>
    </w:p>
    <w:p w:rsidR="006156F5" w:rsidRPr="006156F5" w:rsidRDefault="006156F5" w:rsidP="006156F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Дифференцированный зачёт «</w:t>
      </w:r>
      <w:r w:rsidR="00E5751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Организация и финансирование инвестиций</w:t>
      </w:r>
      <w:r w:rsidRPr="006156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» проводится в форме выполнения тестового задания. </w:t>
      </w:r>
    </w:p>
    <w:p w:rsid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B1D48" w:rsidRDefault="009B1D48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B1D48" w:rsidRDefault="009B1D48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B1D48" w:rsidRDefault="009B1D48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B1D48" w:rsidRDefault="009B1D48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B1D48" w:rsidRPr="006156F5" w:rsidRDefault="009B1D48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B1D48" w:rsidRPr="009B1D48" w:rsidRDefault="009B1D48" w:rsidP="009B1D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</w:pPr>
      <w:bookmarkStart w:id="6" w:name="_Toc382923233"/>
      <w:r w:rsidRPr="009B1D48">
        <w:rPr>
          <w:rStyle w:val="20"/>
          <w:rFonts w:ascii="Times New Roman" w:eastAsiaTheme="minorEastAsia" w:hAnsi="Times New Roman" w:cs="Times New Roman"/>
          <w:i w:val="0"/>
          <w:sz w:val="24"/>
          <w:szCs w:val="24"/>
        </w:rPr>
        <w:t>Перечень рекомендуемых  учебных  изданий</w:t>
      </w:r>
      <w:bookmarkEnd w:id="6"/>
      <w:r w:rsidRPr="009B1D48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, Интернет-ресурсов, </w:t>
      </w:r>
      <w:r w:rsidRPr="009B1D48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дополнительной литературы</w:t>
      </w:r>
    </w:p>
    <w:p w:rsidR="00EF23EE" w:rsidRPr="00EF23EE" w:rsidRDefault="00EF23EE" w:rsidP="00EF23EE">
      <w:pPr>
        <w:spacing w:after="0" w:line="240" w:lineRule="auto"/>
        <w:ind w:right="90"/>
        <w:jc w:val="both"/>
        <w:rPr>
          <w:sz w:val="28"/>
          <w:szCs w:val="28"/>
        </w:rPr>
      </w:pPr>
    </w:p>
    <w:p w:rsidR="00EF23EE" w:rsidRPr="00EF23EE" w:rsidRDefault="00EF23EE" w:rsidP="00EF23EE">
      <w:pPr>
        <w:spacing w:after="0" w:line="240" w:lineRule="auto"/>
        <w:ind w:left="142" w:right="90"/>
        <w:jc w:val="both"/>
        <w:rPr>
          <w:rFonts w:ascii="Times New Roman" w:hAnsi="Times New Roman" w:cs="Times New Roman"/>
          <w:sz w:val="24"/>
          <w:szCs w:val="24"/>
        </w:rPr>
      </w:pPr>
      <w:r w:rsidRPr="00EF23EE">
        <w:rPr>
          <w:bCs/>
          <w:sz w:val="28"/>
          <w:szCs w:val="28"/>
        </w:rPr>
        <w:t xml:space="preserve">  1.</w:t>
      </w:r>
      <w:r>
        <w:rPr>
          <w:b/>
          <w:bCs/>
          <w:sz w:val="28"/>
          <w:szCs w:val="28"/>
        </w:rPr>
        <w:t xml:space="preserve"> </w:t>
      </w:r>
      <w:r w:rsidRPr="00EF23EE">
        <w:rPr>
          <w:rFonts w:ascii="Times New Roman" w:hAnsi="Times New Roman" w:cs="Times New Roman"/>
          <w:sz w:val="24"/>
          <w:szCs w:val="24"/>
        </w:rPr>
        <w:t xml:space="preserve">Идрисов А.Б. Планирование и анализ эффективности инвестиций.  </w:t>
      </w:r>
    </w:p>
    <w:p w:rsidR="00EF23EE" w:rsidRPr="00EF23EE" w:rsidRDefault="00EF23EE" w:rsidP="00EF23EE">
      <w:pPr>
        <w:tabs>
          <w:tab w:val="num" w:pos="0"/>
        </w:tabs>
        <w:ind w:left="142" w:right="90"/>
        <w:jc w:val="both"/>
        <w:rPr>
          <w:rFonts w:ascii="Times New Roman" w:hAnsi="Times New Roman" w:cs="Times New Roman"/>
          <w:sz w:val="24"/>
          <w:szCs w:val="24"/>
        </w:rPr>
      </w:pPr>
      <w:r w:rsidRPr="00EF23EE">
        <w:rPr>
          <w:rFonts w:ascii="Times New Roman" w:hAnsi="Times New Roman" w:cs="Times New Roman"/>
          <w:sz w:val="24"/>
          <w:szCs w:val="24"/>
        </w:rPr>
        <w:t xml:space="preserve">   М., 1994</w:t>
      </w:r>
    </w:p>
    <w:p w:rsidR="00EF23EE" w:rsidRPr="00EF23EE" w:rsidRDefault="00EF23EE" w:rsidP="00EF23EE">
      <w:pPr>
        <w:numPr>
          <w:ilvl w:val="0"/>
          <w:numId w:val="12"/>
        </w:numPr>
        <w:tabs>
          <w:tab w:val="clear" w:pos="978"/>
          <w:tab w:val="num" w:pos="0"/>
        </w:tabs>
        <w:spacing w:after="0" w:line="240" w:lineRule="auto"/>
        <w:ind w:left="142" w:right="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3EE">
        <w:rPr>
          <w:rFonts w:ascii="Times New Roman" w:hAnsi="Times New Roman" w:cs="Times New Roman"/>
          <w:sz w:val="24"/>
          <w:szCs w:val="24"/>
        </w:rPr>
        <w:t xml:space="preserve">Ковалев В.В. Методы оценки инвестиционных проектов, М., </w:t>
      </w:r>
    </w:p>
    <w:p w:rsidR="00EF23EE" w:rsidRPr="00EF23EE" w:rsidRDefault="00EF23EE" w:rsidP="00EF23EE">
      <w:pPr>
        <w:tabs>
          <w:tab w:val="num" w:pos="0"/>
        </w:tabs>
        <w:ind w:left="142" w:right="90"/>
        <w:jc w:val="both"/>
        <w:rPr>
          <w:rFonts w:ascii="Times New Roman" w:hAnsi="Times New Roman" w:cs="Times New Roman"/>
          <w:sz w:val="24"/>
          <w:szCs w:val="24"/>
        </w:rPr>
      </w:pPr>
      <w:r w:rsidRPr="00EF23EE">
        <w:rPr>
          <w:rFonts w:ascii="Times New Roman" w:hAnsi="Times New Roman" w:cs="Times New Roman"/>
          <w:sz w:val="24"/>
          <w:szCs w:val="24"/>
        </w:rPr>
        <w:t xml:space="preserve">   Финансы и статистика, 2001</w:t>
      </w:r>
    </w:p>
    <w:p w:rsidR="00EF23EE" w:rsidRPr="00EF23EE" w:rsidRDefault="00EF23EE" w:rsidP="00EF23EE">
      <w:pPr>
        <w:numPr>
          <w:ilvl w:val="0"/>
          <w:numId w:val="12"/>
        </w:numPr>
        <w:tabs>
          <w:tab w:val="clear" w:pos="978"/>
          <w:tab w:val="num" w:pos="0"/>
        </w:tabs>
        <w:spacing w:after="0" w:line="240" w:lineRule="auto"/>
        <w:ind w:left="142" w:right="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3EE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оценке эффективности </w:t>
      </w:r>
    </w:p>
    <w:p w:rsidR="00EF23EE" w:rsidRPr="00EF23EE" w:rsidRDefault="00EF23EE" w:rsidP="00EF23EE">
      <w:pPr>
        <w:tabs>
          <w:tab w:val="num" w:pos="0"/>
        </w:tabs>
        <w:ind w:left="142" w:right="90"/>
        <w:jc w:val="both"/>
        <w:rPr>
          <w:rFonts w:ascii="Times New Roman" w:hAnsi="Times New Roman" w:cs="Times New Roman"/>
          <w:sz w:val="24"/>
          <w:szCs w:val="24"/>
        </w:rPr>
      </w:pPr>
      <w:r w:rsidRPr="00EF23EE">
        <w:rPr>
          <w:rFonts w:ascii="Times New Roman" w:hAnsi="Times New Roman" w:cs="Times New Roman"/>
          <w:sz w:val="24"/>
          <w:szCs w:val="24"/>
        </w:rPr>
        <w:t xml:space="preserve">   инвестиционных проектов и отбору их для финансирования.  </w:t>
      </w:r>
    </w:p>
    <w:p w:rsidR="00EF23EE" w:rsidRPr="00EF23EE" w:rsidRDefault="00EF23EE" w:rsidP="00EF23EE">
      <w:pPr>
        <w:tabs>
          <w:tab w:val="num" w:pos="0"/>
        </w:tabs>
        <w:ind w:left="142" w:right="90"/>
        <w:jc w:val="both"/>
        <w:rPr>
          <w:rFonts w:ascii="Times New Roman" w:hAnsi="Times New Roman" w:cs="Times New Roman"/>
          <w:sz w:val="24"/>
          <w:szCs w:val="24"/>
        </w:rPr>
      </w:pPr>
      <w:r w:rsidRPr="00EF23EE">
        <w:rPr>
          <w:rFonts w:ascii="Times New Roman" w:hAnsi="Times New Roman" w:cs="Times New Roman"/>
          <w:sz w:val="24"/>
          <w:szCs w:val="24"/>
        </w:rPr>
        <w:t xml:space="preserve">   Официальное издание. – М., 2000</w:t>
      </w:r>
    </w:p>
    <w:p w:rsidR="00EF23EE" w:rsidRPr="00EF23EE" w:rsidRDefault="00EF23EE" w:rsidP="00EF23EE">
      <w:pPr>
        <w:numPr>
          <w:ilvl w:val="0"/>
          <w:numId w:val="12"/>
        </w:numPr>
        <w:tabs>
          <w:tab w:val="clear" w:pos="978"/>
          <w:tab w:val="num" w:pos="0"/>
        </w:tabs>
        <w:spacing w:after="0" w:line="240" w:lineRule="auto"/>
        <w:ind w:left="142" w:right="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3EE">
        <w:rPr>
          <w:rFonts w:ascii="Times New Roman" w:hAnsi="Times New Roman" w:cs="Times New Roman"/>
          <w:sz w:val="24"/>
          <w:szCs w:val="24"/>
        </w:rPr>
        <w:t xml:space="preserve">Сергеев И.В., Веретенникова И.И. Организация и финансирование </w:t>
      </w:r>
    </w:p>
    <w:p w:rsidR="00EF23EE" w:rsidRPr="00EF23EE" w:rsidRDefault="00EF23EE" w:rsidP="00EF23EE">
      <w:pPr>
        <w:tabs>
          <w:tab w:val="num" w:pos="0"/>
        </w:tabs>
        <w:ind w:left="142" w:right="90"/>
        <w:jc w:val="both"/>
        <w:rPr>
          <w:rFonts w:ascii="Times New Roman" w:hAnsi="Times New Roman" w:cs="Times New Roman"/>
          <w:sz w:val="24"/>
          <w:szCs w:val="24"/>
        </w:rPr>
      </w:pPr>
      <w:r w:rsidRPr="00EF23EE">
        <w:rPr>
          <w:rFonts w:ascii="Times New Roman" w:hAnsi="Times New Roman" w:cs="Times New Roman"/>
          <w:sz w:val="24"/>
          <w:szCs w:val="24"/>
        </w:rPr>
        <w:t xml:space="preserve">   инвестиций.  М.: Финансы и статистика,  2003</w:t>
      </w:r>
    </w:p>
    <w:p w:rsidR="00EF23EE" w:rsidRPr="00EF23EE" w:rsidRDefault="00EF23EE" w:rsidP="00EF23EE">
      <w:pPr>
        <w:numPr>
          <w:ilvl w:val="0"/>
          <w:numId w:val="12"/>
        </w:numPr>
        <w:tabs>
          <w:tab w:val="clear" w:pos="978"/>
          <w:tab w:val="num" w:pos="0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EF23EE">
        <w:rPr>
          <w:rFonts w:ascii="Times New Roman" w:hAnsi="Times New Roman" w:cs="Times New Roman"/>
          <w:sz w:val="24"/>
          <w:szCs w:val="24"/>
        </w:rPr>
        <w:t>Черняк В.З. Бизнес – планирование.  М.: ЮНИТИ, 2003</w:t>
      </w:r>
    </w:p>
    <w:p w:rsidR="00EF23EE" w:rsidRPr="00EF23EE" w:rsidRDefault="00EF23EE" w:rsidP="00EF23E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23EE" w:rsidRPr="00EF23EE" w:rsidRDefault="00EF23EE" w:rsidP="00EF23EE">
      <w:pPr>
        <w:pStyle w:val="Default"/>
      </w:pPr>
      <w:r w:rsidRPr="00EF23EE">
        <w:rPr>
          <w:b/>
          <w:bCs/>
          <w:i/>
          <w:iCs/>
        </w:rPr>
        <w:t xml:space="preserve">Интернет-ресурсы: </w:t>
      </w:r>
    </w:p>
    <w:p w:rsidR="00EF23EE" w:rsidRPr="00EF23EE" w:rsidRDefault="00EF23EE" w:rsidP="00EF23EE">
      <w:pPr>
        <w:pStyle w:val="Default"/>
      </w:pPr>
      <w:r w:rsidRPr="00EF23EE">
        <w:t xml:space="preserve">1. http://www.gov.ru - официальный сервер органов государственной власти России </w:t>
      </w:r>
    </w:p>
    <w:p w:rsidR="00EF23EE" w:rsidRPr="00EF23EE" w:rsidRDefault="00EF23EE" w:rsidP="00EF23EE">
      <w:pPr>
        <w:pStyle w:val="Default"/>
        <w:pageBreakBefore/>
        <w:rPr>
          <w:color w:val="auto"/>
        </w:rPr>
      </w:pPr>
      <w:r w:rsidRPr="00EF23EE">
        <w:rPr>
          <w:color w:val="auto"/>
        </w:rPr>
        <w:lastRenderedPageBreak/>
        <w:t xml:space="preserve">2. http://www.minregion.ru – официальный сайт Министерства регионального развития Российской Федерации </w:t>
      </w:r>
    </w:p>
    <w:p w:rsidR="00EF23EE" w:rsidRPr="00EF23EE" w:rsidRDefault="00EF23EE" w:rsidP="00EF23EE">
      <w:pPr>
        <w:pStyle w:val="Default"/>
        <w:rPr>
          <w:color w:val="auto"/>
        </w:rPr>
      </w:pPr>
      <w:r w:rsidRPr="00EF23EE">
        <w:rPr>
          <w:color w:val="auto"/>
        </w:rPr>
        <w:t xml:space="preserve">3. http://www.minfin.ru - официальный сайт Министерства финансов Российской Федерации </w:t>
      </w:r>
    </w:p>
    <w:p w:rsidR="00EF23EE" w:rsidRPr="00EF23EE" w:rsidRDefault="00EF23EE" w:rsidP="00EF23EE">
      <w:pPr>
        <w:pStyle w:val="Default"/>
        <w:rPr>
          <w:color w:val="auto"/>
        </w:rPr>
      </w:pPr>
      <w:r w:rsidRPr="00EF23EE">
        <w:rPr>
          <w:color w:val="auto"/>
        </w:rPr>
        <w:t xml:space="preserve">4. http://www.economy.gov.ru - официальный сайт Министерства экономического развития Российской Федерации </w:t>
      </w:r>
    </w:p>
    <w:p w:rsidR="00EF23EE" w:rsidRPr="00EF23EE" w:rsidRDefault="00EF23EE" w:rsidP="00EF23EE">
      <w:pPr>
        <w:pStyle w:val="Default"/>
        <w:rPr>
          <w:color w:val="auto"/>
        </w:rPr>
      </w:pPr>
      <w:r w:rsidRPr="00EF23EE">
        <w:rPr>
          <w:color w:val="auto"/>
        </w:rPr>
        <w:t xml:space="preserve">5. http://www.gks.ru - официальный сайт Федеральной службы государственной статистики </w:t>
      </w:r>
    </w:p>
    <w:p w:rsidR="00EF23EE" w:rsidRPr="00EF23EE" w:rsidRDefault="00EF23EE" w:rsidP="00EF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1D48" w:rsidRPr="00EF23EE" w:rsidRDefault="009B1D48" w:rsidP="009B1D48">
      <w:pPr>
        <w:shd w:val="clear" w:color="auto" w:fill="FFFFFF"/>
        <w:tabs>
          <w:tab w:val="left" w:leader="underscore" w:pos="443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</w:pPr>
    </w:p>
    <w:p w:rsidR="009B1D48" w:rsidRDefault="009B1D48" w:rsidP="00B36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3EE" w:rsidRPr="00EF23EE" w:rsidRDefault="00EF23EE" w:rsidP="00B36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F23EE" w:rsidRPr="00EF23EE" w:rsidSect="002D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ECD" w:rsidRDefault="00051ECD" w:rsidP="00DC1E9A">
      <w:pPr>
        <w:spacing w:after="0" w:line="240" w:lineRule="auto"/>
      </w:pPr>
      <w:r>
        <w:separator/>
      </w:r>
    </w:p>
  </w:endnote>
  <w:endnote w:type="continuationSeparator" w:id="0">
    <w:p w:rsidR="00051ECD" w:rsidRDefault="00051ECD" w:rsidP="00DC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1A" w:rsidRDefault="00E5751A" w:rsidP="006156F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5751A" w:rsidRDefault="00E5751A" w:rsidP="006156F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1A" w:rsidRDefault="00E5751A" w:rsidP="006156F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7320C">
      <w:rPr>
        <w:rStyle w:val="ad"/>
        <w:noProof/>
      </w:rPr>
      <w:t>4</w:t>
    </w:r>
    <w:r>
      <w:rPr>
        <w:rStyle w:val="ad"/>
      </w:rPr>
      <w:fldChar w:fldCharType="end"/>
    </w:r>
  </w:p>
  <w:p w:rsidR="00E5751A" w:rsidRDefault="00E5751A" w:rsidP="006156F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ECD" w:rsidRDefault="00051ECD" w:rsidP="00DC1E9A">
      <w:pPr>
        <w:spacing w:after="0" w:line="240" w:lineRule="auto"/>
      </w:pPr>
      <w:r>
        <w:separator/>
      </w:r>
    </w:p>
  </w:footnote>
  <w:footnote w:type="continuationSeparator" w:id="0">
    <w:p w:rsidR="00051ECD" w:rsidRDefault="00051ECD" w:rsidP="00DC1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529C"/>
    <w:multiLevelType w:val="hybridMultilevel"/>
    <w:tmpl w:val="B914D14A"/>
    <w:lvl w:ilvl="0" w:tplc="95E87DC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93B5B"/>
    <w:multiLevelType w:val="hybridMultilevel"/>
    <w:tmpl w:val="9F028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62B7B"/>
    <w:multiLevelType w:val="multilevel"/>
    <w:tmpl w:val="7CC4E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39BF0155"/>
    <w:multiLevelType w:val="hybridMultilevel"/>
    <w:tmpl w:val="AEAC7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D32A4"/>
    <w:multiLevelType w:val="hybridMultilevel"/>
    <w:tmpl w:val="017A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3924C8"/>
    <w:multiLevelType w:val="hybridMultilevel"/>
    <w:tmpl w:val="748EF5D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984332"/>
    <w:multiLevelType w:val="hybridMultilevel"/>
    <w:tmpl w:val="69D45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6D0053"/>
    <w:multiLevelType w:val="multilevel"/>
    <w:tmpl w:val="3140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62C02CAD"/>
    <w:multiLevelType w:val="hybridMultilevel"/>
    <w:tmpl w:val="BE427B7A"/>
    <w:lvl w:ilvl="0" w:tplc="2A8EDE4C">
      <w:start w:val="2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DE11EE9"/>
    <w:multiLevelType w:val="hybridMultilevel"/>
    <w:tmpl w:val="FCA256D0"/>
    <w:lvl w:ilvl="0" w:tplc="25FC7B8A">
      <w:start w:val="1"/>
      <w:numFmt w:val="decimal"/>
      <w:lvlText w:val="%1."/>
      <w:lvlJc w:val="left"/>
      <w:pPr>
        <w:tabs>
          <w:tab w:val="num" w:pos="978"/>
        </w:tabs>
        <w:ind w:left="97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10">
    <w:nsid w:val="7AB96712"/>
    <w:multiLevelType w:val="hybridMultilevel"/>
    <w:tmpl w:val="64907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E42FB6"/>
    <w:multiLevelType w:val="hybridMultilevel"/>
    <w:tmpl w:val="30E65362"/>
    <w:lvl w:ilvl="0" w:tplc="3DAE961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11"/>
  </w:num>
  <w:num w:numId="12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5272"/>
    <w:rsid w:val="00022408"/>
    <w:rsid w:val="00051ECD"/>
    <w:rsid w:val="00067368"/>
    <w:rsid w:val="000C553A"/>
    <w:rsid w:val="000E5FAE"/>
    <w:rsid w:val="001B14D3"/>
    <w:rsid w:val="00202215"/>
    <w:rsid w:val="0025270A"/>
    <w:rsid w:val="002831EF"/>
    <w:rsid w:val="002D18DD"/>
    <w:rsid w:val="00365EB9"/>
    <w:rsid w:val="00383957"/>
    <w:rsid w:val="00434828"/>
    <w:rsid w:val="0046119B"/>
    <w:rsid w:val="0057320C"/>
    <w:rsid w:val="00592658"/>
    <w:rsid w:val="006156F5"/>
    <w:rsid w:val="006D20AE"/>
    <w:rsid w:val="0076365D"/>
    <w:rsid w:val="0082476D"/>
    <w:rsid w:val="00853510"/>
    <w:rsid w:val="00890512"/>
    <w:rsid w:val="00897BEB"/>
    <w:rsid w:val="008A5B91"/>
    <w:rsid w:val="00907E4E"/>
    <w:rsid w:val="00965272"/>
    <w:rsid w:val="009B1D48"/>
    <w:rsid w:val="009B7255"/>
    <w:rsid w:val="009B79E7"/>
    <w:rsid w:val="00A750D5"/>
    <w:rsid w:val="00AC5753"/>
    <w:rsid w:val="00B230A9"/>
    <w:rsid w:val="00B36F2C"/>
    <w:rsid w:val="00C05AEA"/>
    <w:rsid w:val="00CB2FC6"/>
    <w:rsid w:val="00D5127D"/>
    <w:rsid w:val="00D72451"/>
    <w:rsid w:val="00DC1E9A"/>
    <w:rsid w:val="00E02445"/>
    <w:rsid w:val="00E5751A"/>
    <w:rsid w:val="00EF23EE"/>
    <w:rsid w:val="00F420FC"/>
    <w:rsid w:val="00F464AC"/>
    <w:rsid w:val="00F4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10"/>
  </w:style>
  <w:style w:type="paragraph" w:styleId="10">
    <w:name w:val="heading 1"/>
    <w:basedOn w:val="a"/>
    <w:next w:val="a"/>
    <w:link w:val="11"/>
    <w:uiPriority w:val="99"/>
    <w:qFormat/>
    <w:rsid w:val="00965272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652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52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65272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897B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652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652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65272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65272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99"/>
    <w:qFormat/>
    <w:rsid w:val="009652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65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Подзаголовок Знак"/>
    <w:basedOn w:val="a0"/>
    <w:link w:val="a4"/>
    <w:rsid w:val="0096527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96527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52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6527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527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527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65272"/>
    <w:pPr>
      <w:spacing w:after="0" w:line="295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5272"/>
    <w:rPr>
      <w:rFonts w:ascii="Times New Roman" w:hAnsi="Times New Roman" w:cs="Times New Roman" w:hint="default"/>
      <w:spacing w:val="30"/>
      <w:sz w:val="20"/>
      <w:szCs w:val="20"/>
    </w:rPr>
  </w:style>
  <w:style w:type="character" w:styleId="a8">
    <w:name w:val="Hyperlink"/>
    <w:basedOn w:val="a0"/>
    <w:uiPriority w:val="99"/>
    <w:unhideWhenUsed/>
    <w:rsid w:val="00965272"/>
    <w:rPr>
      <w:color w:val="0000FF"/>
      <w:u w:val="single"/>
    </w:rPr>
  </w:style>
  <w:style w:type="paragraph" w:styleId="a9">
    <w:name w:val="header"/>
    <w:basedOn w:val="a"/>
    <w:link w:val="aa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rsid w:val="009652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65272"/>
    <w:rPr>
      <w:rFonts w:ascii="Calibri" w:eastAsia="Times New Roman" w:hAnsi="Calibri" w:cs="Times New Roman"/>
    </w:rPr>
  </w:style>
  <w:style w:type="character" w:styleId="ad">
    <w:name w:val="page number"/>
    <w:basedOn w:val="a0"/>
    <w:uiPriority w:val="99"/>
    <w:rsid w:val="00965272"/>
  </w:style>
  <w:style w:type="paragraph" w:styleId="ae">
    <w:name w:val="Normal (Web)"/>
    <w:basedOn w:val="a"/>
    <w:uiPriority w:val="99"/>
    <w:unhideWhenUsed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272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АА"/>
    <w:basedOn w:val="a"/>
    <w:qFormat/>
    <w:rsid w:val="00965272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"/>
    <w:basedOn w:val="a"/>
    <w:unhideWhenUsed/>
    <w:rsid w:val="0096527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96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5272"/>
    <w:rPr>
      <w:rFonts w:ascii="Tahoma" w:eastAsia="Times New Roman" w:hAnsi="Tahoma" w:cs="Tahoma"/>
      <w:sz w:val="16"/>
      <w:szCs w:val="16"/>
      <w:lang w:eastAsia="en-US"/>
    </w:rPr>
  </w:style>
  <w:style w:type="table" w:styleId="af3">
    <w:name w:val="Table Grid"/>
    <w:basedOn w:val="a1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965272"/>
    <w:rPr>
      <w:vertAlign w:val="superscript"/>
    </w:rPr>
  </w:style>
  <w:style w:type="numbering" w:customStyle="1" w:styleId="12">
    <w:name w:val="Нет списка1"/>
    <w:next w:val="a2"/>
    <w:uiPriority w:val="99"/>
    <w:semiHidden/>
    <w:rsid w:val="00965272"/>
  </w:style>
  <w:style w:type="table" w:customStyle="1" w:styleId="13">
    <w:name w:val="Сетка таблицы1"/>
    <w:basedOn w:val="a1"/>
    <w:next w:val="af3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652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965272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965272"/>
  </w:style>
  <w:style w:type="table" w:customStyle="1" w:styleId="111">
    <w:name w:val="Сетка таблицы11"/>
    <w:basedOn w:val="a1"/>
    <w:next w:val="af3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rsid w:val="00965272"/>
    <w:rPr>
      <w:b/>
      <w:bCs/>
      <w:strike w:val="0"/>
      <w:dstrike w:val="0"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96527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965272"/>
    <w:pPr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965272"/>
    <w:pPr>
      <w:shd w:val="clear" w:color="auto" w:fill="5B7696"/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rsid w:val="00965272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">
    <w:name w:val="pagenav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14">
    <w:name w:val="Дата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pathway">
    <w:name w:val="pathway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poll">
    <w:name w:val="poll"/>
    <w:basedOn w:val="a"/>
    <w:rsid w:val="00965272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rsid w:val="00965272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Нижний колонтитул1"/>
    <w:basedOn w:val="a"/>
    <w:rsid w:val="00965272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9652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eastAsia="Times New Roman" w:hAnsi="Arial" w:cs="Arial"/>
      <w:color w:val="707070"/>
      <w:sz w:val="17"/>
      <w:szCs w:val="17"/>
    </w:rPr>
  </w:style>
  <w:style w:type="paragraph" w:customStyle="1" w:styleId="sublevel">
    <w:name w:val="sublevel"/>
    <w:basedOn w:val="a"/>
    <w:rsid w:val="00965272"/>
    <w:pPr>
      <w:spacing w:before="45" w:after="45" w:line="240" w:lineRule="auto"/>
      <w:ind w:left="45" w:right="45"/>
    </w:pPr>
    <w:rPr>
      <w:rFonts w:ascii="Tahoma" w:eastAsia="Times New Roman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965272"/>
    <w:pPr>
      <w:spacing w:before="150" w:after="105" w:line="240" w:lineRule="auto"/>
      <w:ind w:left="10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">
    <w:name w:val="mosimage"/>
    <w:basedOn w:val="a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rsid w:val="00965272"/>
    <w:pPr>
      <w:shd w:val="clear" w:color="auto" w:fill="F1F1F1"/>
      <w:spacing w:before="45" w:after="100" w:afterAutospacing="1" w:line="240" w:lineRule="auto"/>
    </w:pPr>
    <w:rPr>
      <w:rFonts w:ascii="Arial" w:eastAsia="Times New Roman" w:hAnsi="Arial" w:cs="Arial"/>
      <w:color w:val="000066"/>
      <w:sz w:val="15"/>
      <w:szCs w:val="15"/>
    </w:rPr>
  </w:style>
  <w:style w:type="paragraph" w:customStyle="1" w:styleId="otstup">
    <w:name w:val="otstup"/>
    <w:basedOn w:val="a"/>
    <w:rsid w:val="00965272"/>
    <w:pPr>
      <w:spacing w:before="75" w:after="75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x">
    <w:name w:val="wrcx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rsid w:val="00965272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rsid w:val="00965272"/>
    <w:pPr>
      <w:spacing w:before="100" w:beforeAutospacing="1" w:after="100" w:afterAutospacing="1" w:line="555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rsid w:val="00965272"/>
    <w:pPr>
      <w:spacing w:before="300" w:after="300" w:line="240" w:lineRule="auto"/>
      <w:ind w:left="225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rsid w:val="00965272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000000"/>
    </w:rPr>
  </w:style>
  <w:style w:type="paragraph" w:customStyle="1" w:styleId="wrcmiddleactionsrestdiv">
    <w:name w:val="wrc_middle_actions_rest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FF0000"/>
      <w:sz w:val="29"/>
      <w:szCs w:val="29"/>
    </w:rPr>
  </w:style>
  <w:style w:type="paragraph" w:customStyle="1" w:styleId="hline">
    <w:name w:val="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">
    <w:name w:val="items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">
    <w:name w:val="ite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">
    <w:name w:val="wrc_logo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itle">
    <w:name w:val="wrc_titl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1">
    <w:name w:val="items1"/>
    <w:basedOn w:val="a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1">
    <w:name w:val="ite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rsid w:val="00965272"/>
    <w:pPr>
      <w:shd w:val="clear" w:color="auto" w:fill="C4D4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1">
    <w:name w:val="wrc_logo1"/>
    <w:basedOn w:val="a"/>
    <w:rsid w:val="00965272"/>
    <w:pPr>
      <w:spacing w:before="100" w:beforeAutospacing="1" w:after="100" w:afterAutospacing="1" w:line="630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965272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qFormat/>
    <w:rsid w:val="00965272"/>
    <w:rPr>
      <w:b/>
      <w:bCs/>
    </w:rPr>
  </w:style>
  <w:style w:type="paragraph" w:customStyle="1" w:styleId="c1">
    <w:name w:val="c1"/>
    <w:basedOn w:val="a"/>
    <w:rsid w:val="009652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5272"/>
  </w:style>
  <w:style w:type="paragraph" w:customStyle="1" w:styleId="Style6">
    <w:name w:val="Style6"/>
    <w:basedOn w:val="a"/>
    <w:rsid w:val="0096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basedOn w:val="a0"/>
    <w:rsid w:val="00965272"/>
  </w:style>
  <w:style w:type="character" w:styleId="afe">
    <w:name w:val="Emphasis"/>
    <w:basedOn w:val="a0"/>
    <w:qFormat/>
    <w:rsid w:val="00965272"/>
    <w:rPr>
      <w:i/>
      <w:iCs/>
    </w:rPr>
  </w:style>
  <w:style w:type="character" w:customStyle="1" w:styleId="FontStyle44">
    <w:name w:val="Font Style44"/>
    <w:rsid w:val="00C05AEA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uiPriority w:val="39"/>
    <w:rsid w:val="00C05AEA"/>
    <w:pPr>
      <w:numPr>
        <w:numId w:val="1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C05AE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Прижатый влево"/>
    <w:basedOn w:val="a"/>
    <w:next w:val="a"/>
    <w:rsid w:val="00824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6">
    <w:name w:val="Стиль1"/>
    <w:basedOn w:val="a1"/>
    <w:uiPriority w:val="99"/>
    <w:qFormat/>
    <w:rsid w:val="006156F5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53">
    <w:name w:val="CharStyle153"/>
    <w:basedOn w:val="a0"/>
    <w:rsid w:val="006156F5"/>
    <w:rPr>
      <w:rFonts w:ascii="Constantia" w:eastAsia="Constantia" w:hAnsi="Constantia" w:cs="Constantia"/>
      <w:b w:val="0"/>
      <w:bCs w:val="0"/>
      <w:i w:val="0"/>
      <w:iCs w:val="0"/>
      <w:smallCaps w:val="0"/>
      <w:sz w:val="14"/>
      <w:szCs w:val="14"/>
    </w:rPr>
  </w:style>
  <w:style w:type="character" w:customStyle="1" w:styleId="FontStyle26">
    <w:name w:val="Font Style26"/>
    <w:basedOn w:val="a0"/>
    <w:uiPriority w:val="99"/>
    <w:rsid w:val="006156F5"/>
    <w:rPr>
      <w:rFonts w:ascii="Times New Roman" w:hAnsi="Times New Roman" w:cs="Times New Roman"/>
      <w:sz w:val="30"/>
      <w:szCs w:val="30"/>
    </w:rPr>
  </w:style>
  <w:style w:type="paragraph" w:styleId="aff0">
    <w:name w:val="No Spacing"/>
    <w:uiPriority w:val="1"/>
    <w:qFormat/>
    <w:rsid w:val="006156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f1">
    <w:name w:val="Title"/>
    <w:basedOn w:val="a"/>
    <w:link w:val="aff2"/>
    <w:qFormat/>
    <w:rsid w:val="00615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2">
    <w:name w:val="Название Знак"/>
    <w:basedOn w:val="a0"/>
    <w:link w:val="aff1"/>
    <w:rsid w:val="006156F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1">
    <w:name w:val="FR1"/>
    <w:rsid w:val="006156F5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</w:rPr>
  </w:style>
  <w:style w:type="character" w:customStyle="1" w:styleId="80">
    <w:name w:val="Заголовок 8 Знак"/>
    <w:basedOn w:val="a0"/>
    <w:link w:val="8"/>
    <w:rsid w:val="00897BE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f3">
    <w:name w:val="Body Text Indent"/>
    <w:basedOn w:val="a"/>
    <w:link w:val="aff4"/>
    <w:rsid w:val="00897B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basedOn w:val="a0"/>
    <w:link w:val="aff3"/>
    <w:rsid w:val="00897BE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97B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97B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897B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Indent 3"/>
    <w:basedOn w:val="a"/>
    <w:link w:val="32"/>
    <w:rsid w:val="009B79E7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9B79E7"/>
    <w:rPr>
      <w:rFonts w:ascii="Calibri" w:eastAsia="Calibri" w:hAnsi="Calibri" w:cs="Times New Roman"/>
      <w:sz w:val="16"/>
      <w:szCs w:val="16"/>
      <w:lang w:eastAsia="en-US"/>
    </w:rPr>
  </w:style>
  <w:style w:type="paragraph" w:styleId="aff5">
    <w:name w:val="TOC Heading"/>
    <w:basedOn w:val="10"/>
    <w:next w:val="a"/>
    <w:uiPriority w:val="39"/>
    <w:unhideWhenUsed/>
    <w:qFormat/>
    <w:rsid w:val="009B1D48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5751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965272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652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52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65272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897B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652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652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65272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65272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99"/>
    <w:qFormat/>
    <w:rsid w:val="009652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65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Подзаголовок Знак"/>
    <w:basedOn w:val="a0"/>
    <w:link w:val="a4"/>
    <w:rsid w:val="0096527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96527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52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6527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527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527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65272"/>
    <w:pPr>
      <w:spacing w:after="0" w:line="295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5272"/>
    <w:rPr>
      <w:rFonts w:ascii="Times New Roman" w:hAnsi="Times New Roman" w:cs="Times New Roman" w:hint="default"/>
      <w:spacing w:val="30"/>
      <w:sz w:val="20"/>
      <w:szCs w:val="20"/>
    </w:rPr>
  </w:style>
  <w:style w:type="character" w:styleId="a8">
    <w:name w:val="Hyperlink"/>
    <w:basedOn w:val="a0"/>
    <w:uiPriority w:val="99"/>
    <w:unhideWhenUsed/>
    <w:rsid w:val="00965272"/>
    <w:rPr>
      <w:color w:val="0000FF"/>
      <w:u w:val="single"/>
    </w:rPr>
  </w:style>
  <w:style w:type="paragraph" w:styleId="a9">
    <w:name w:val="header"/>
    <w:basedOn w:val="a"/>
    <w:link w:val="aa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rsid w:val="009652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65272"/>
    <w:rPr>
      <w:rFonts w:ascii="Calibri" w:eastAsia="Times New Roman" w:hAnsi="Calibri" w:cs="Times New Roman"/>
    </w:rPr>
  </w:style>
  <w:style w:type="character" w:styleId="ad">
    <w:name w:val="page number"/>
    <w:basedOn w:val="a0"/>
    <w:uiPriority w:val="99"/>
    <w:rsid w:val="00965272"/>
  </w:style>
  <w:style w:type="paragraph" w:styleId="ae">
    <w:name w:val="Normal (Web)"/>
    <w:basedOn w:val="a"/>
    <w:uiPriority w:val="99"/>
    <w:unhideWhenUsed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272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АА"/>
    <w:basedOn w:val="a"/>
    <w:qFormat/>
    <w:rsid w:val="00965272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"/>
    <w:basedOn w:val="a"/>
    <w:unhideWhenUsed/>
    <w:rsid w:val="0096527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96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5272"/>
    <w:rPr>
      <w:rFonts w:ascii="Tahoma" w:eastAsia="Times New Roman" w:hAnsi="Tahoma" w:cs="Tahoma"/>
      <w:sz w:val="16"/>
      <w:szCs w:val="16"/>
      <w:lang w:eastAsia="en-US"/>
    </w:rPr>
  </w:style>
  <w:style w:type="table" w:styleId="af3">
    <w:name w:val="Table Grid"/>
    <w:basedOn w:val="a1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965272"/>
    <w:rPr>
      <w:vertAlign w:val="superscript"/>
    </w:rPr>
  </w:style>
  <w:style w:type="numbering" w:customStyle="1" w:styleId="12">
    <w:name w:val="Нет списка1"/>
    <w:next w:val="a2"/>
    <w:uiPriority w:val="99"/>
    <w:semiHidden/>
    <w:rsid w:val="00965272"/>
  </w:style>
  <w:style w:type="table" w:customStyle="1" w:styleId="13">
    <w:name w:val="Сетка таблицы1"/>
    <w:basedOn w:val="a1"/>
    <w:next w:val="af3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652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965272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965272"/>
  </w:style>
  <w:style w:type="table" w:customStyle="1" w:styleId="111">
    <w:name w:val="Сетка таблицы11"/>
    <w:basedOn w:val="a1"/>
    <w:next w:val="af3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rsid w:val="00965272"/>
    <w:rPr>
      <w:b/>
      <w:bCs/>
      <w:strike w:val="0"/>
      <w:dstrike w:val="0"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96527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965272"/>
    <w:pPr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965272"/>
    <w:pPr>
      <w:shd w:val="clear" w:color="auto" w:fill="5B7696"/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rsid w:val="00965272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">
    <w:name w:val="pagenav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14">
    <w:name w:val="Дата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pathway">
    <w:name w:val="pathway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poll">
    <w:name w:val="poll"/>
    <w:basedOn w:val="a"/>
    <w:rsid w:val="00965272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rsid w:val="00965272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Нижний колонтитул1"/>
    <w:basedOn w:val="a"/>
    <w:rsid w:val="00965272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9652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eastAsia="Times New Roman" w:hAnsi="Arial" w:cs="Arial"/>
      <w:color w:val="707070"/>
      <w:sz w:val="17"/>
      <w:szCs w:val="17"/>
    </w:rPr>
  </w:style>
  <w:style w:type="paragraph" w:customStyle="1" w:styleId="sublevel">
    <w:name w:val="sublevel"/>
    <w:basedOn w:val="a"/>
    <w:rsid w:val="00965272"/>
    <w:pPr>
      <w:spacing w:before="45" w:after="45" w:line="240" w:lineRule="auto"/>
      <w:ind w:left="45" w:right="45"/>
    </w:pPr>
    <w:rPr>
      <w:rFonts w:ascii="Tahoma" w:eastAsia="Times New Roman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965272"/>
    <w:pPr>
      <w:spacing w:before="150" w:after="105" w:line="240" w:lineRule="auto"/>
      <w:ind w:left="10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">
    <w:name w:val="mosimage"/>
    <w:basedOn w:val="a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rsid w:val="00965272"/>
    <w:pPr>
      <w:shd w:val="clear" w:color="auto" w:fill="F1F1F1"/>
      <w:spacing w:before="45" w:after="100" w:afterAutospacing="1" w:line="240" w:lineRule="auto"/>
    </w:pPr>
    <w:rPr>
      <w:rFonts w:ascii="Arial" w:eastAsia="Times New Roman" w:hAnsi="Arial" w:cs="Arial"/>
      <w:color w:val="000066"/>
      <w:sz w:val="15"/>
      <w:szCs w:val="15"/>
    </w:rPr>
  </w:style>
  <w:style w:type="paragraph" w:customStyle="1" w:styleId="otstup">
    <w:name w:val="otstup"/>
    <w:basedOn w:val="a"/>
    <w:rsid w:val="00965272"/>
    <w:pPr>
      <w:spacing w:before="75" w:after="75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x">
    <w:name w:val="wrcx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rsid w:val="00965272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rsid w:val="00965272"/>
    <w:pPr>
      <w:spacing w:before="100" w:beforeAutospacing="1" w:after="100" w:afterAutospacing="1" w:line="555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rsid w:val="00965272"/>
    <w:pPr>
      <w:spacing w:before="300" w:after="300" w:line="240" w:lineRule="auto"/>
      <w:ind w:left="225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rsid w:val="00965272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000000"/>
    </w:rPr>
  </w:style>
  <w:style w:type="paragraph" w:customStyle="1" w:styleId="wrcmiddleactionsrestdiv">
    <w:name w:val="wrc_middle_actions_rest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FF0000"/>
      <w:sz w:val="29"/>
      <w:szCs w:val="29"/>
    </w:rPr>
  </w:style>
  <w:style w:type="paragraph" w:customStyle="1" w:styleId="hline">
    <w:name w:val="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">
    <w:name w:val="items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">
    <w:name w:val="ite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">
    <w:name w:val="wrc_logo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itle">
    <w:name w:val="wrc_titl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1">
    <w:name w:val="items1"/>
    <w:basedOn w:val="a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1">
    <w:name w:val="ite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rsid w:val="00965272"/>
    <w:pPr>
      <w:shd w:val="clear" w:color="auto" w:fill="C4D4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1">
    <w:name w:val="wrc_logo1"/>
    <w:basedOn w:val="a"/>
    <w:rsid w:val="00965272"/>
    <w:pPr>
      <w:spacing w:before="100" w:beforeAutospacing="1" w:after="100" w:afterAutospacing="1" w:line="630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965272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qFormat/>
    <w:rsid w:val="00965272"/>
    <w:rPr>
      <w:b/>
      <w:bCs/>
    </w:rPr>
  </w:style>
  <w:style w:type="paragraph" w:customStyle="1" w:styleId="c1">
    <w:name w:val="c1"/>
    <w:basedOn w:val="a"/>
    <w:rsid w:val="009652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5272"/>
  </w:style>
  <w:style w:type="paragraph" w:customStyle="1" w:styleId="Style6">
    <w:name w:val="Style6"/>
    <w:basedOn w:val="a"/>
    <w:rsid w:val="0096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basedOn w:val="a0"/>
    <w:rsid w:val="00965272"/>
  </w:style>
  <w:style w:type="character" w:styleId="afe">
    <w:name w:val="Emphasis"/>
    <w:basedOn w:val="a0"/>
    <w:qFormat/>
    <w:rsid w:val="00965272"/>
    <w:rPr>
      <w:i/>
      <w:iCs/>
    </w:rPr>
  </w:style>
  <w:style w:type="character" w:customStyle="1" w:styleId="FontStyle44">
    <w:name w:val="Font Style44"/>
    <w:rsid w:val="00C05AEA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uiPriority w:val="39"/>
    <w:rsid w:val="00C05AEA"/>
    <w:pPr>
      <w:numPr>
        <w:numId w:val="1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C05AE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Прижатый влево"/>
    <w:basedOn w:val="a"/>
    <w:next w:val="a"/>
    <w:rsid w:val="00824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6">
    <w:name w:val="Стиль1"/>
    <w:basedOn w:val="a1"/>
    <w:uiPriority w:val="99"/>
    <w:qFormat/>
    <w:rsid w:val="006156F5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53">
    <w:name w:val="CharStyle153"/>
    <w:basedOn w:val="a0"/>
    <w:rsid w:val="006156F5"/>
    <w:rPr>
      <w:rFonts w:ascii="Constantia" w:eastAsia="Constantia" w:hAnsi="Constantia" w:cs="Constantia"/>
      <w:b w:val="0"/>
      <w:bCs w:val="0"/>
      <w:i w:val="0"/>
      <w:iCs w:val="0"/>
      <w:smallCaps w:val="0"/>
      <w:sz w:val="14"/>
      <w:szCs w:val="14"/>
    </w:rPr>
  </w:style>
  <w:style w:type="character" w:customStyle="1" w:styleId="FontStyle26">
    <w:name w:val="Font Style26"/>
    <w:basedOn w:val="a0"/>
    <w:uiPriority w:val="99"/>
    <w:rsid w:val="006156F5"/>
    <w:rPr>
      <w:rFonts w:ascii="Times New Roman" w:hAnsi="Times New Roman" w:cs="Times New Roman"/>
      <w:sz w:val="30"/>
      <w:szCs w:val="30"/>
    </w:rPr>
  </w:style>
  <w:style w:type="paragraph" w:styleId="aff0">
    <w:name w:val="No Spacing"/>
    <w:uiPriority w:val="1"/>
    <w:qFormat/>
    <w:rsid w:val="006156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f1">
    <w:name w:val="Title"/>
    <w:basedOn w:val="a"/>
    <w:link w:val="aff2"/>
    <w:qFormat/>
    <w:rsid w:val="00615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2">
    <w:name w:val="Название Знак"/>
    <w:basedOn w:val="a0"/>
    <w:link w:val="aff1"/>
    <w:rsid w:val="006156F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1">
    <w:name w:val="FR1"/>
    <w:rsid w:val="006156F5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</w:rPr>
  </w:style>
  <w:style w:type="character" w:customStyle="1" w:styleId="80">
    <w:name w:val="Заголовок 8 Знак"/>
    <w:basedOn w:val="a0"/>
    <w:link w:val="8"/>
    <w:rsid w:val="00897BE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f3">
    <w:name w:val="Body Text Indent"/>
    <w:basedOn w:val="a"/>
    <w:link w:val="aff4"/>
    <w:rsid w:val="00897B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basedOn w:val="a0"/>
    <w:link w:val="aff3"/>
    <w:rsid w:val="00897BE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97B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97B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897B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Indent 3"/>
    <w:basedOn w:val="a"/>
    <w:link w:val="32"/>
    <w:rsid w:val="009B79E7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9B79E7"/>
    <w:rPr>
      <w:rFonts w:ascii="Calibri" w:eastAsia="Calibri" w:hAnsi="Calibri" w:cs="Times New Roman"/>
      <w:sz w:val="16"/>
      <w:szCs w:val="16"/>
      <w:lang w:eastAsia="en-US"/>
    </w:rPr>
  </w:style>
  <w:style w:type="paragraph" w:styleId="aff5">
    <w:name w:val="TOC Heading"/>
    <w:basedOn w:val="10"/>
    <w:next w:val="a"/>
    <w:uiPriority w:val="39"/>
    <w:unhideWhenUsed/>
    <w:qFormat/>
    <w:rsid w:val="009B1D48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A28AB-15DE-41E1-A39B-D1723CFA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38</Pages>
  <Words>6754</Words>
  <Characters>38501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14</cp:revision>
  <cp:lastPrinted>2014-03-19T05:45:00Z</cp:lastPrinted>
  <dcterms:created xsi:type="dcterms:W3CDTF">2014-03-18T08:25:00Z</dcterms:created>
  <dcterms:modified xsi:type="dcterms:W3CDTF">2017-04-04T15:34:00Z</dcterms:modified>
</cp:coreProperties>
</file>